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9E46D" w14:textId="5348E2DD" w:rsidR="112C7540" w:rsidRDefault="112C7540" w:rsidP="3ACE4719">
      <w:pPr>
        <w:jc w:val="center"/>
      </w:pPr>
      <w:r w:rsidRPr="3ACE4719">
        <w:rPr>
          <w:rFonts w:ascii="Arial" w:eastAsia="Arial" w:hAnsi="Arial" w:cs="Arial"/>
          <w:b/>
          <w:bCs/>
          <w:color w:val="FF52A8"/>
          <w:sz w:val="37"/>
          <w:szCs w:val="37"/>
          <w:lang w:val="en-GB"/>
        </w:rPr>
        <w:t>Fire Island Triptych, Jungle Boy Dancing City- Eastbank Waterfront</w:t>
      </w:r>
    </w:p>
    <w:p w14:paraId="759BF962" w14:textId="0A27A9C9" w:rsidR="112C7540" w:rsidRDefault="112C7540" w:rsidP="3ACE4719">
      <w:pPr>
        <w:shd w:val="clear" w:color="auto" w:fill="FFFFFF" w:themeFill="background1"/>
        <w:jc w:val="center"/>
        <w:rPr>
          <w:rFonts w:ascii="Arial" w:eastAsia="Arial" w:hAnsi="Arial" w:cs="Arial"/>
          <w:color w:val="000000" w:themeColor="text1"/>
          <w:sz w:val="36"/>
          <w:szCs w:val="36"/>
          <w:lang w:val="en-GB"/>
        </w:rPr>
      </w:pPr>
      <w:r w:rsidRPr="3ACE4719">
        <w:rPr>
          <w:rFonts w:ascii="Arial" w:eastAsia="Arial" w:hAnsi="Arial" w:cs="Arial"/>
          <w:color w:val="000000" w:themeColor="text1"/>
          <w:sz w:val="36"/>
          <w:szCs w:val="36"/>
          <w:lang w:val="en-GB"/>
        </w:rPr>
        <w:t>Route from Stratford Station</w:t>
      </w:r>
    </w:p>
    <w:tbl>
      <w:tblPr>
        <w:tblStyle w:val="TableGrid"/>
        <w:tblW w:w="107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5"/>
        <w:gridCol w:w="5415"/>
      </w:tblGrid>
      <w:tr w:rsidR="3ACE4719" w14:paraId="369EA679" w14:textId="77777777" w:rsidTr="00EC1D80">
        <w:trPr>
          <w:trHeight w:val="3885"/>
          <w:jc w:val="center"/>
        </w:trPr>
        <w:tc>
          <w:tcPr>
            <w:tcW w:w="5355" w:type="dxa"/>
            <w:tcBorders>
              <w:top w:val="single" w:sz="6" w:space="0" w:color="auto"/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47F67643" w14:textId="430B5497" w:rsidR="7501E863" w:rsidRDefault="6269C6E1" w:rsidP="63ABCEB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212F76" wp14:editId="17E2DBFB">
                  <wp:extent cx="3128391" cy="2255808"/>
                  <wp:effectExtent l="0" t="0" r="0" b="0"/>
                  <wp:docPr id="1930668341" name="Picture 1930668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8391" cy="2255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Start w:id="0"/>
          </w:p>
        </w:tc>
        <w:tc>
          <w:tcPr>
            <w:tcW w:w="5415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019B15" w14:textId="4F7485D1" w:rsidR="3ACE4719" w:rsidRDefault="3ACE4719" w:rsidP="3ACE4719">
            <w:pP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  <w:p w14:paraId="5BD03359" w14:textId="168C71E1" w:rsidR="3ACE4719" w:rsidRDefault="3ACE4719" w:rsidP="3ACE4719">
            <w:pP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63ABCEBF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Address:</w:t>
            </w:r>
            <w:r w:rsidRPr="63ABCEBF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  <w:p w14:paraId="48A9A507" w14:textId="31E1F1EB" w:rsidR="1F80A92B" w:rsidRDefault="29091139" w:rsidP="3ACE4719">
            <w:pP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799F2113">
              <w:rPr>
                <w:rFonts w:ascii="Arial" w:eastAsia="Arial" w:hAnsi="Arial" w:cs="Arial"/>
                <w:color w:val="000000" w:themeColor="text1"/>
                <w:sz w:val="32"/>
                <w:szCs w:val="32"/>
                <w:lang w:eastAsia="ja-JP"/>
              </w:rPr>
              <w:t>Queen Elizabeth Olympic Park,</w:t>
            </w:r>
          </w:p>
          <w:p w14:paraId="502D00B7" w14:textId="6CE8EC2F" w:rsidR="1F80A92B" w:rsidRDefault="1F80A92B" w:rsidP="3ACE4719">
            <w:r w:rsidRPr="63ABCEBF">
              <w:rPr>
                <w:rFonts w:ascii="Arial" w:eastAsia="Arial" w:hAnsi="Arial" w:cs="Arial"/>
                <w:color w:val="000000" w:themeColor="text1"/>
                <w:sz w:val="32"/>
                <w:szCs w:val="32"/>
                <w:lang w:eastAsia="ja-JP"/>
              </w:rPr>
              <w:t>East Bank Waterfront, E20 2AQ</w:t>
            </w:r>
          </w:p>
          <w:p w14:paraId="39DE3586" w14:textId="6718C966" w:rsidR="63ABCEBF" w:rsidRDefault="63ABCEBF" w:rsidP="63ABCEBF">
            <w:pPr>
              <w:rPr>
                <w:rFonts w:ascii="Arial" w:eastAsia="Arial" w:hAnsi="Arial" w:cs="Arial"/>
                <w:color w:val="000000" w:themeColor="text1"/>
                <w:sz w:val="32"/>
                <w:szCs w:val="32"/>
                <w:lang w:eastAsia="ja-JP"/>
              </w:rPr>
            </w:pPr>
          </w:p>
          <w:p w14:paraId="227BCA05" w14:textId="799D27C8" w:rsidR="3ACE4719" w:rsidRDefault="791742F4" w:rsidP="63ABCEBF">
            <w:pPr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lang w:eastAsia="ja-JP"/>
              </w:rPr>
            </w:pPr>
            <w:r w:rsidRPr="63ABCEBF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lang w:eastAsia="ja-JP"/>
              </w:rPr>
              <w:t>What 3 words:</w:t>
            </w:r>
          </w:p>
          <w:p w14:paraId="7993EF2D" w14:textId="7EC37804" w:rsidR="1F80A92B" w:rsidRDefault="1F80A92B" w:rsidP="3ACE4719">
            <w:pP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hyperlink r:id="rId8">
              <w:r w:rsidRPr="3ACE4719">
                <w:rPr>
                  <w:rStyle w:val="Hyperlink"/>
                  <w:rFonts w:ascii="Arial" w:eastAsia="Arial" w:hAnsi="Arial" w:cs="Arial"/>
                  <w:sz w:val="32"/>
                  <w:szCs w:val="32"/>
                </w:rPr>
                <w:t>http://what3words.com/pack.like.goods</w:t>
              </w:r>
            </w:hyperlink>
            <w:r w:rsidRPr="3ACE4719"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</w:p>
          <w:commentRangeEnd w:id="0"/>
          <w:p w14:paraId="23C5920C" w14:textId="0CC0013E" w:rsidR="3ACE4719" w:rsidRDefault="3ACE4719" w:rsidP="3ACE4719">
            <w:pPr>
              <w:rPr>
                <w:rFonts w:ascii="Arial" w:eastAsia="Arial" w:hAnsi="Arial" w:cs="Arial"/>
                <w:color w:val="000000" w:themeColor="text1"/>
                <w:sz w:val="32"/>
                <w:szCs w:val="32"/>
                <w:lang w:eastAsia="ja-JP"/>
              </w:rPr>
            </w:pPr>
            <w:r>
              <w:commentReference w:id="0"/>
            </w:r>
          </w:p>
        </w:tc>
      </w:tr>
      <w:tr w:rsidR="3ACE4719" w14:paraId="41444D0A" w14:textId="77777777" w:rsidTr="00EC1D80">
        <w:trPr>
          <w:trHeight w:val="300"/>
          <w:jc w:val="center"/>
        </w:trPr>
        <w:tc>
          <w:tcPr>
            <w:tcW w:w="10770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D7819E" w14:textId="4A1B1CEA" w:rsidR="3ACE4719" w:rsidRDefault="4FA82155" w:rsidP="63ABCEBF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61022C7" wp14:editId="73AEE70D">
                  <wp:extent cx="6696074" cy="2771775"/>
                  <wp:effectExtent l="0" t="0" r="0" b="0"/>
                  <wp:docPr id="1934066308" name="Picture 1934066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4066308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074" cy="277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3ACE4719" w14:paraId="4B2BCF7A" w14:textId="77777777" w:rsidTr="00EC1D80">
        <w:trPr>
          <w:trHeight w:val="300"/>
          <w:jc w:val="center"/>
        </w:trPr>
        <w:tc>
          <w:tcPr>
            <w:tcW w:w="5355" w:type="dxa"/>
            <w:tcBorders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60C802" w14:textId="62814B52" w:rsidR="3ACE4719" w:rsidRDefault="3ACE4719" w:rsidP="3ACE4719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393B44F" wp14:editId="59DFCCFD">
                  <wp:extent cx="1343025" cy="1343025"/>
                  <wp:effectExtent l="0" t="0" r="0" b="0"/>
                  <wp:docPr id="1775154122" name="Picture 1775154122" descr="Picture 4, Picture, 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448D7C" w14:textId="03B0A17E" w:rsidR="3ACE4719" w:rsidRDefault="3ACE4719" w:rsidP="3ACE4719">
            <w:pP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3ACE4719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Transport </w:t>
            </w:r>
          </w:p>
          <w:p w14:paraId="58462C32" w14:textId="36657F65" w:rsidR="3ACE4719" w:rsidRDefault="3ACE4719" w:rsidP="3ACE4719">
            <w:pP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3ACE4719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Stratford Station and Bus Station </w:t>
            </w:r>
          </w:p>
        </w:tc>
      </w:tr>
      <w:tr w:rsidR="3ACE4719" w14:paraId="22720250" w14:textId="77777777" w:rsidTr="00EC1D80">
        <w:trPr>
          <w:trHeight w:val="300"/>
          <w:jc w:val="center"/>
        </w:trPr>
        <w:tc>
          <w:tcPr>
            <w:tcW w:w="5355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71DFBDA5" w14:textId="3890BEE3" w:rsidR="3ACE4719" w:rsidRDefault="3ACE4719" w:rsidP="3ACE4719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7F81673" wp14:editId="6225CAE6">
                  <wp:extent cx="1714500" cy="685800"/>
                  <wp:effectExtent l="0" t="0" r="0" b="0"/>
                  <wp:docPr id="546583723" name="Picture 546583723" descr="Picture 5, Picture, 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C7B555" w14:textId="735918A9" w:rsidR="3ACE4719" w:rsidRDefault="3ACE4719" w:rsidP="3ACE4719">
            <w:pPr>
              <w:ind w:left="-90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3ACE4719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  <w:r w:rsidRPr="3ACE4719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Plan Your Journey: </w:t>
            </w:r>
            <w:r w:rsidRPr="3ACE4719">
              <w:rPr>
                <w:rFonts w:ascii="Arial" w:eastAsia="Arial" w:hAnsi="Arial" w:cs="Arial"/>
                <w:color w:val="000000" w:themeColor="text1"/>
                <w:sz w:val="32"/>
                <w:szCs w:val="32"/>
                <w:lang w:val="en-GB"/>
              </w:rPr>
              <w:t>  </w:t>
            </w:r>
            <w:r w:rsidRPr="3ACE4719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 </w:t>
            </w:r>
          </w:p>
          <w:p w14:paraId="395A04C9" w14:textId="2FE37B5A" w:rsidR="3ACE4719" w:rsidRDefault="3ACE4719" w:rsidP="3ACE4719">
            <w:pP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3ACE4719">
              <w:rPr>
                <w:rFonts w:ascii="Arial" w:eastAsia="Arial" w:hAnsi="Arial" w:cs="Arial"/>
                <w:color w:val="000000" w:themeColor="text1"/>
                <w:sz w:val="32"/>
                <w:szCs w:val="32"/>
                <w:lang w:val="en-GB"/>
              </w:rPr>
              <w:t> Visit</w:t>
            </w:r>
            <w:hyperlink r:id="rId16">
              <w:r w:rsidRPr="3ACE4719">
                <w:rPr>
                  <w:rStyle w:val="Hyperlink"/>
                  <w:rFonts w:ascii="Arial" w:eastAsia="Arial" w:hAnsi="Arial" w:cs="Arial"/>
                  <w:sz w:val="32"/>
                  <w:szCs w:val="32"/>
                  <w:lang w:val="en-GB"/>
                </w:rPr>
                <w:t xml:space="preserve"> </w:t>
              </w:r>
            </w:hyperlink>
            <w:hyperlink r:id="rId17">
              <w:r w:rsidRPr="3ACE4719">
                <w:rPr>
                  <w:rStyle w:val="Hyperlink"/>
                  <w:rFonts w:ascii="Arial" w:eastAsia="Arial" w:hAnsi="Arial" w:cs="Arial"/>
                  <w:sz w:val="32"/>
                  <w:szCs w:val="32"/>
                  <w:lang w:val="en-GB"/>
                </w:rPr>
                <w:t>www.tfl.gov.uk</w:t>
              </w:r>
            </w:hyperlink>
            <w:r w:rsidRPr="3ACE4719">
              <w:rPr>
                <w:rFonts w:ascii="Arial" w:eastAsia="Arial" w:hAnsi="Arial" w:cs="Arial"/>
                <w:color w:val="000000" w:themeColor="text1"/>
                <w:sz w:val="32"/>
                <w:szCs w:val="32"/>
                <w:lang w:val="en-GB"/>
              </w:rPr>
              <w:t> </w:t>
            </w:r>
            <w:r w:rsidRPr="3ACE4719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 </w:t>
            </w:r>
          </w:p>
        </w:tc>
      </w:tr>
    </w:tbl>
    <w:p w14:paraId="4F1E15A9" w14:textId="1CE094C9" w:rsidR="552B9CE2" w:rsidRDefault="552B9CE2" w:rsidP="3ACE4719">
      <w:pPr>
        <w:shd w:val="clear" w:color="auto" w:fill="FFFFFF" w:themeFill="background1"/>
        <w:rPr>
          <w:rFonts w:ascii="Arial" w:eastAsia="Arial" w:hAnsi="Arial" w:cs="Arial"/>
          <w:color w:val="000000" w:themeColor="text1"/>
          <w:sz w:val="32"/>
          <w:szCs w:val="32"/>
          <w:lang w:val="en-GB"/>
        </w:rPr>
      </w:pPr>
      <w:r w:rsidRPr="3ACE4719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Route from Stratford Station, </w:t>
      </w:r>
      <w:proofErr w:type="spellStart"/>
      <w:r w:rsidRPr="3ACE4719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Montfichet</w:t>
      </w:r>
      <w:proofErr w:type="spellEnd"/>
      <w:r w:rsidRPr="3ACE4719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Road (Westfield Exit)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5100"/>
      </w:tblGrid>
      <w:tr w:rsidR="3ACE4719" w14:paraId="44A88131" w14:textId="77777777" w:rsidTr="00EC1D80">
        <w:trPr>
          <w:trHeight w:val="300"/>
          <w:jc w:val="center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3BCD9BFC" w14:textId="52D36051" w:rsidR="3ACE4719" w:rsidRDefault="3ACE4719" w:rsidP="63ABCEBF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5BB3133" wp14:editId="6CE0A003">
                  <wp:extent cx="3257550" cy="2457450"/>
                  <wp:effectExtent l="0" t="0" r="0" b="0"/>
                  <wp:docPr id="139905324" name="Picture 139905324" descr="A group of people walking in a building&#10;&#10;Description automatically generated, Picture, 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905324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91C5FD" w14:textId="0120B126" w:rsidR="3ACE4719" w:rsidRDefault="3ACE4719" w:rsidP="3ACE4719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3ACE4719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Exit Stratford Station onto </w:t>
            </w:r>
            <w:proofErr w:type="spellStart"/>
            <w:r w:rsidRPr="3ACE4719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Montfichet</w:t>
            </w:r>
            <w:proofErr w:type="spellEnd"/>
            <w:r w:rsidRPr="3ACE4719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Road (Westfield Exit)</w:t>
            </w:r>
          </w:p>
        </w:tc>
      </w:tr>
      <w:tr w:rsidR="3ACE4719" w14:paraId="736D1924" w14:textId="77777777" w:rsidTr="00EC1D80">
        <w:trPr>
          <w:trHeight w:val="300"/>
          <w:jc w:val="center"/>
        </w:trPr>
        <w:tc>
          <w:tcPr>
            <w:tcW w:w="567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74C8A0C5" w14:textId="7330DF3F" w:rsidR="3ACE4719" w:rsidRDefault="3ACE4719" w:rsidP="63ABCEBF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F220E3F" wp14:editId="4A34DDD3">
                  <wp:extent cx="3276600" cy="2457450"/>
                  <wp:effectExtent l="0" t="0" r="0" b="0"/>
                  <wp:docPr id="84637479" name="Picture 84637479" descr="A group of people outside of a building&#10;&#10;Description automatically generated, Picture, 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637479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vMerge w:val="restart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25BDCB" w14:textId="6F1D5D68" w:rsidR="3ACE4719" w:rsidRDefault="3ACE4719" w:rsidP="3ACE4719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3ACE4719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Use the lift, stairs or escalators opposite the station exit to get to level 1. </w:t>
            </w:r>
          </w:p>
        </w:tc>
      </w:tr>
      <w:tr w:rsidR="3ACE4719" w14:paraId="00F01D6F" w14:textId="77777777" w:rsidTr="00EC1D80">
        <w:trPr>
          <w:trHeight w:val="300"/>
          <w:jc w:val="center"/>
        </w:trPr>
        <w:tc>
          <w:tcPr>
            <w:tcW w:w="567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4E59CC50" w14:textId="0A9A9C06" w:rsidR="3ACE4719" w:rsidRDefault="3ACE4719" w:rsidP="63ABCEBF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EF310BF" wp14:editId="33211A39">
                  <wp:extent cx="3289300" cy="2466975"/>
                  <wp:effectExtent l="0" t="0" r="0" b="0"/>
                  <wp:docPr id="594468387" name="Picture 594468387" descr="People walking up stairs in a city&#10;&#10;Description automatically generated, Picture, 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4468387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0" cy="246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vMerge/>
            <w:vAlign w:val="center"/>
          </w:tcPr>
          <w:p w14:paraId="05035420" w14:textId="77777777" w:rsidR="003606C2" w:rsidRDefault="003606C2"/>
        </w:tc>
      </w:tr>
      <w:tr w:rsidR="3ACE4719" w14:paraId="0FCB34F9" w14:textId="77777777" w:rsidTr="00EC1D80">
        <w:trPr>
          <w:trHeight w:val="300"/>
          <w:jc w:val="center"/>
        </w:trPr>
        <w:tc>
          <w:tcPr>
            <w:tcW w:w="567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7404D070" w14:textId="07AC792A" w:rsidR="3ACE4719" w:rsidRDefault="3ACE4719" w:rsidP="63ABCEBF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C5ADFFF" wp14:editId="6E454D2F">
                  <wp:extent cx="3312414" cy="2491154"/>
                  <wp:effectExtent l="0" t="0" r="0" b="0"/>
                  <wp:docPr id="452242274" name="Picture 452242274" descr="A group of people walking in a shopping mall&#10;&#10;Description automatically generated, Picture, 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242274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2414" cy="249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8C4618" w14:textId="15B3ECB5" w:rsidR="3ACE4719" w:rsidRDefault="3ACE4719" w:rsidP="3ACE4719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3ACE4719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Turn into Westfield shopping center and walk past M&amp;S on your left. </w:t>
            </w:r>
          </w:p>
        </w:tc>
      </w:tr>
      <w:tr w:rsidR="3ACE4719" w14:paraId="2C1D7D46" w14:textId="77777777" w:rsidTr="00EC1D80">
        <w:trPr>
          <w:trHeight w:val="300"/>
          <w:jc w:val="center"/>
        </w:trPr>
        <w:tc>
          <w:tcPr>
            <w:tcW w:w="567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30E2DB97" w14:textId="661F18FB" w:rsidR="3ACE4719" w:rsidRDefault="3ACE4719" w:rsidP="63ABCEBF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881C520" wp14:editId="03C9C2DD">
                  <wp:extent cx="3312414" cy="2482029"/>
                  <wp:effectExtent l="0" t="0" r="0" b="0"/>
                  <wp:docPr id="586142842" name="Picture 586142842" descr="A large building with glass roof&#10;&#10;Description automatically generated with medium confidence, Picture, 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6142842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2414" cy="2482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3AF59C" w14:textId="7CE8DB95" w:rsidR="3ACE4719" w:rsidRDefault="3ACE4719" w:rsidP="3ACE4719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3ACE4719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Continue down the covered avenue of shops. </w:t>
            </w:r>
          </w:p>
        </w:tc>
      </w:tr>
      <w:tr w:rsidR="3ACE4719" w14:paraId="18FFFA77" w14:textId="77777777" w:rsidTr="00EC1D80">
        <w:trPr>
          <w:trHeight w:val="300"/>
          <w:jc w:val="center"/>
        </w:trPr>
        <w:tc>
          <w:tcPr>
            <w:tcW w:w="567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7C5D49AC" w14:textId="0A6F1FCD" w:rsidR="3ACE4719" w:rsidRDefault="3ACE4719" w:rsidP="63ABCEBF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5E4E34C" wp14:editId="6C8E1596">
                  <wp:extent cx="3390900" cy="2543175"/>
                  <wp:effectExtent l="0" t="0" r="0" b="0"/>
                  <wp:docPr id="842689064" name="Picture 842689064" descr="People walking on a sidewalk&#10;&#10;Description automatically generated, Picture, 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2689064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0" cy="254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C03603" w14:textId="35D05BDC" w:rsidR="3ACE4719" w:rsidRDefault="3ACE4719" w:rsidP="3ACE4719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3ACE4719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Exit the covered area and turn left past the restaurants and covered seating. </w:t>
            </w:r>
          </w:p>
        </w:tc>
      </w:tr>
      <w:tr w:rsidR="3ACE4719" w14:paraId="6EDC62B4" w14:textId="77777777" w:rsidTr="00EC1D80">
        <w:trPr>
          <w:trHeight w:val="300"/>
          <w:jc w:val="center"/>
        </w:trPr>
        <w:tc>
          <w:tcPr>
            <w:tcW w:w="567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58380738" w14:textId="378590AC" w:rsidR="3ACE4719" w:rsidRDefault="3ACE4719" w:rsidP="63ABCEBF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CADA129" wp14:editId="2A510EBE">
                  <wp:extent cx="3390900" cy="2543175"/>
                  <wp:effectExtent l="0" t="0" r="0" b="0"/>
                  <wp:docPr id="1220875380" name="Picture 1220875380" descr="People walking on a street&#10;&#10;Description automatically generated, Picture, 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0875380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0" cy="254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4AEF41" w14:textId="34112096" w:rsidR="3ACE4719" w:rsidRDefault="3ACE4719" w:rsidP="3ACE4719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3ACE4719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Cross Westfield Avenue and continue straight on. </w:t>
            </w:r>
          </w:p>
        </w:tc>
      </w:tr>
      <w:tr w:rsidR="3ACE4719" w14:paraId="5D8D4057" w14:textId="77777777" w:rsidTr="00EC1D80">
        <w:trPr>
          <w:trHeight w:val="300"/>
          <w:jc w:val="center"/>
        </w:trPr>
        <w:tc>
          <w:tcPr>
            <w:tcW w:w="5670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190D78B6" w14:textId="11E31ACC" w:rsidR="3ACE4719" w:rsidRDefault="3ACE4719" w:rsidP="63ABCEBF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50F55C8" wp14:editId="67197CCC">
                  <wp:extent cx="3312414" cy="2498506"/>
                  <wp:effectExtent l="0" t="0" r="0" b="0"/>
                  <wp:docPr id="272053335" name="Picture 272053335" descr="Picture 16, Picture, 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053335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2414" cy="2498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3950B7" w14:textId="20406557" w:rsidR="7B48F5C2" w:rsidRDefault="7B48F5C2" w:rsidP="3ACE4719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3ACE4719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Continue straight through</w:t>
            </w:r>
          </w:p>
          <w:p w14:paraId="722676C5" w14:textId="227FCE55" w:rsidR="7B48F5C2" w:rsidRDefault="7B48F5C2" w:rsidP="3ACE4719">
            <w:pPr>
              <w:jc w:val="left"/>
            </w:pPr>
            <w:r w:rsidRPr="3ACE4719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Stratford Cross on Stratford Walk.</w:t>
            </w:r>
          </w:p>
        </w:tc>
      </w:tr>
      <w:tr w:rsidR="3ACE4719" w14:paraId="4B83B71B" w14:textId="77777777" w:rsidTr="00EC1D80">
        <w:trPr>
          <w:trHeight w:val="300"/>
          <w:jc w:val="center"/>
        </w:trPr>
        <w:tc>
          <w:tcPr>
            <w:tcW w:w="5670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04555EDB" w14:textId="0687B28A" w:rsidR="7B48F5C2" w:rsidRDefault="1E9EE935" w:rsidP="63ABCEBF">
            <w:pPr>
              <w:jc w:val="center"/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GB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49CAD27" wp14:editId="61430152">
                  <wp:extent cx="3264068" cy="2387723"/>
                  <wp:effectExtent l="0" t="0" r="0" b="0"/>
                  <wp:docPr id="1849685511" name="Picture 1849685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9685511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4068" cy="2387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352C98" w14:textId="36C06E6D" w:rsidR="7B48F5C2" w:rsidRDefault="7B48F5C2" w:rsidP="3ACE4719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3ACE4719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Pass the Aquatics Centre on your</w:t>
            </w:r>
          </w:p>
          <w:p w14:paraId="67DBD7E4" w14:textId="7C161C59" w:rsidR="7B48F5C2" w:rsidRDefault="7B48F5C2" w:rsidP="3ACE4719">
            <w:pPr>
              <w:jc w:val="left"/>
            </w:pPr>
            <w:r w:rsidRPr="3ACE4719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left on Stratford Walk.</w:t>
            </w:r>
          </w:p>
        </w:tc>
      </w:tr>
      <w:tr w:rsidR="3ACE4719" w14:paraId="11092581" w14:textId="77777777" w:rsidTr="00EC1D80">
        <w:trPr>
          <w:trHeight w:val="300"/>
          <w:jc w:val="center"/>
        </w:trPr>
        <w:tc>
          <w:tcPr>
            <w:tcW w:w="5670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41A17680" w14:textId="4061308E" w:rsidR="7B48F5C2" w:rsidRDefault="1E9EE935" w:rsidP="63ABCEBF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5E775B4" wp14:editId="19005ACB">
                  <wp:extent cx="3227354" cy="2333625"/>
                  <wp:effectExtent l="0" t="0" r="0" b="0"/>
                  <wp:docPr id="1130195079" name="Picture 1130195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0195079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7354" cy="233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7D5458" w14:textId="36B17771" w:rsidR="7B48F5C2" w:rsidRDefault="7B48F5C2" w:rsidP="3ACE4719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3ACE4719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Before the bridge that crosses the river turn right onto Eastbank</w:t>
            </w:r>
          </w:p>
          <w:p w14:paraId="442B721F" w14:textId="0A6D5D99" w:rsidR="7B48F5C2" w:rsidRDefault="7B48F5C2" w:rsidP="3ACE4719">
            <w:pPr>
              <w:jc w:val="left"/>
            </w:pPr>
            <w:r w:rsidRPr="3ACE4719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Waterfront.</w:t>
            </w:r>
          </w:p>
        </w:tc>
      </w:tr>
      <w:tr w:rsidR="3ACE4719" w14:paraId="038AE757" w14:textId="77777777" w:rsidTr="00EC1D80">
        <w:trPr>
          <w:trHeight w:val="300"/>
          <w:jc w:val="center"/>
        </w:trPr>
        <w:tc>
          <w:tcPr>
            <w:tcW w:w="5670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0978C6E2" w14:textId="4FF5541E" w:rsidR="7B48F5C2" w:rsidRDefault="41BB9D6F" w:rsidP="63ABCEBF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  <w:lang w:eastAsia="ja-JP"/>
              </w:rPr>
            </w:pPr>
            <w:r>
              <w:rPr>
                <w:noProof/>
              </w:rPr>
              <w:drawing>
                <wp:inline distT="0" distB="0" distL="0" distR="0" wp14:anchorId="6805B839" wp14:editId="5351CA46">
                  <wp:extent cx="3248025" cy="2431378"/>
                  <wp:effectExtent l="0" t="0" r="0" b="0"/>
                  <wp:docPr id="1594479829" name="Picture 1594479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025" cy="2431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33DCEA" w14:textId="398F9B4D" w:rsidR="7B48F5C2" w:rsidRDefault="7B48F5C2" w:rsidP="3ACE4719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3ACE4719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The site will be directly in front of</w:t>
            </w:r>
          </w:p>
          <w:p w14:paraId="751769EB" w14:textId="7E7EA3C3" w:rsidR="7B48F5C2" w:rsidRDefault="7B48F5C2" w:rsidP="3ACE4719">
            <w:pPr>
              <w:jc w:val="left"/>
            </w:pPr>
            <w:r w:rsidRPr="3ACE4719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you.</w:t>
            </w:r>
          </w:p>
        </w:tc>
      </w:tr>
    </w:tbl>
    <w:p w14:paraId="68CB543C" w14:textId="7FDF09F9" w:rsidR="3ACE4719" w:rsidRDefault="3ACE4719" w:rsidP="3ACE4719">
      <w:pPr>
        <w:shd w:val="clear" w:color="auto" w:fill="FFFFFF" w:themeFill="background1"/>
        <w:jc w:val="left"/>
        <w:rPr>
          <w:rFonts w:ascii="Arial" w:eastAsia="Arial" w:hAnsi="Arial" w:cs="Arial"/>
          <w:color w:val="000000" w:themeColor="text1"/>
          <w:sz w:val="36"/>
          <w:szCs w:val="36"/>
          <w:lang w:val="en-GB"/>
        </w:rPr>
      </w:pPr>
    </w:p>
    <w:sectPr w:rsidR="3ACE4719"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vie Ayres-Townshend" w:date="2025-07-08T17:17:00Z" w:initials="EA">
    <w:p w14:paraId="23F4F7EC" w14:textId="6DB001F0" w:rsidR="00043A58" w:rsidRDefault="00000000">
      <w:r>
        <w:annotationRef/>
      </w:r>
      <w:r w:rsidRPr="020C6266">
        <w:t>can you try and format all photo routes so the table is central to the page?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F4F7E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6F1E89" w16cex:dateUtc="2025-07-08T16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F4F7EC" w16cid:durableId="136F1E8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vie Ayres-Townshend">
    <w15:presenceInfo w15:providerId="AD" w15:userId="S::evie@festival.org::632e4045-553e-4b17-a6d1-5a5ba80e1d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C81C02"/>
    <w:rsid w:val="00043A58"/>
    <w:rsid w:val="003606C2"/>
    <w:rsid w:val="003D7079"/>
    <w:rsid w:val="004879A7"/>
    <w:rsid w:val="00A12F35"/>
    <w:rsid w:val="00C16899"/>
    <w:rsid w:val="00EC1D80"/>
    <w:rsid w:val="00EF5D3E"/>
    <w:rsid w:val="04F719DA"/>
    <w:rsid w:val="0AEEFB13"/>
    <w:rsid w:val="0C127DB2"/>
    <w:rsid w:val="112C7540"/>
    <w:rsid w:val="1CB00723"/>
    <w:rsid w:val="1E0F352C"/>
    <w:rsid w:val="1E9EE935"/>
    <w:rsid w:val="1F80A92B"/>
    <w:rsid w:val="29091139"/>
    <w:rsid w:val="2B32EB38"/>
    <w:rsid w:val="2C88B44E"/>
    <w:rsid w:val="30C4BFD8"/>
    <w:rsid w:val="372C7025"/>
    <w:rsid w:val="378FAA35"/>
    <w:rsid w:val="3ACE4719"/>
    <w:rsid w:val="3B904B87"/>
    <w:rsid w:val="3F87C4F9"/>
    <w:rsid w:val="410BFF12"/>
    <w:rsid w:val="41BB9D6F"/>
    <w:rsid w:val="469DF6C9"/>
    <w:rsid w:val="474AAC6E"/>
    <w:rsid w:val="48222BBD"/>
    <w:rsid w:val="485DF5D8"/>
    <w:rsid w:val="4FA82155"/>
    <w:rsid w:val="52ADF260"/>
    <w:rsid w:val="552B9CE2"/>
    <w:rsid w:val="5786090A"/>
    <w:rsid w:val="58F838A7"/>
    <w:rsid w:val="612DA45A"/>
    <w:rsid w:val="616393E2"/>
    <w:rsid w:val="6269C6E1"/>
    <w:rsid w:val="62C81C02"/>
    <w:rsid w:val="63ABCEBF"/>
    <w:rsid w:val="661810CA"/>
    <w:rsid w:val="6C763A0F"/>
    <w:rsid w:val="6CCDD68E"/>
    <w:rsid w:val="72F837A8"/>
    <w:rsid w:val="73F80C2C"/>
    <w:rsid w:val="7501E863"/>
    <w:rsid w:val="791742F4"/>
    <w:rsid w:val="799F2113"/>
    <w:rsid w:val="7B48F5C2"/>
    <w:rsid w:val="7C9ECB0F"/>
    <w:rsid w:val="7F85D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1C02"/>
  <w15:chartTrackingRefBased/>
  <w15:docId w15:val="{5A4F24E1-BD71-4FE4-8464-A1B000C2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48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Theme="majorHAnsi" w:eastAsiaTheme="majorEastAsia" w:hAnsiTheme="majorHAnsi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kern w:val="48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basedOn w:val="DefaultParagraphFont"/>
    <w:uiPriority w:val="99"/>
    <w:unhideWhenUsed/>
    <w:rsid w:val="3ACE4719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hat3words.com/pack.like.goods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5.jp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image" Target="media/image8.jpg"/><Relationship Id="rId7" Type="http://schemas.openxmlformats.org/officeDocument/2006/relationships/image" Target="media/image1.jpeg"/><Relationship Id="rId12" Type="http://schemas.microsoft.com/office/2018/08/relationships/commentsExtensible" Target="commentsExtensible.xml"/><Relationship Id="rId17" Type="http://schemas.openxmlformats.org/officeDocument/2006/relationships/hyperlink" Target="http://www.tfl.gov.uk/" TargetMode="External"/><Relationship Id="rId25" Type="http://schemas.openxmlformats.org/officeDocument/2006/relationships/image" Target="media/image12.jpg"/><Relationship Id="rId2" Type="http://schemas.openxmlformats.org/officeDocument/2006/relationships/customXml" Target="../customXml/item2.xml"/><Relationship Id="rId16" Type="http://schemas.openxmlformats.org/officeDocument/2006/relationships/hyperlink" Target="http://www.tfl.gov.uk/" TargetMode="External"/><Relationship Id="rId20" Type="http://schemas.openxmlformats.org/officeDocument/2006/relationships/image" Target="media/image7.jp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24" Type="http://schemas.openxmlformats.org/officeDocument/2006/relationships/image" Target="media/image11.jp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10.jpg"/><Relationship Id="rId28" Type="http://schemas.openxmlformats.org/officeDocument/2006/relationships/image" Target="media/image15.jpeg"/><Relationship Id="rId10" Type="http://schemas.microsoft.com/office/2011/relationships/commentsExtended" Target="commentsExtended.xml"/><Relationship Id="rId19" Type="http://schemas.openxmlformats.org/officeDocument/2006/relationships/image" Target="media/image6.jpg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image" Target="media/image3.png"/><Relationship Id="rId22" Type="http://schemas.openxmlformats.org/officeDocument/2006/relationships/image" Target="media/image9.jpg"/><Relationship Id="rId27" Type="http://schemas.openxmlformats.org/officeDocument/2006/relationships/image" Target="media/image14.png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DengXian Light" panose="02010600030101010101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10600030101010101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677673D944A48996BDD71F696218A" ma:contentTypeVersion="20" ma:contentTypeDescription="Create a new document." ma:contentTypeScope="" ma:versionID="d90a6f305f6bbccf0fabf5ce39afbfa5">
  <xsd:schema xmlns:xsd="http://www.w3.org/2001/XMLSchema" xmlns:xs="http://www.w3.org/2001/XMLSchema" xmlns:p="http://schemas.microsoft.com/office/2006/metadata/properties" xmlns:ns2="d80b36a1-9864-4e06-b009-2c63df2445ac" xmlns:ns3="8276a738-2cbc-429f-bdc9-be54807e555b" targetNamespace="http://schemas.microsoft.com/office/2006/metadata/properties" ma:root="true" ma:fieldsID="dc7c8b098494a185a740843130ecd0c4" ns2:_="" ns3:_="">
    <xsd:import namespace="d80b36a1-9864-4e06-b009-2c63df2445ac"/>
    <xsd:import namespace="8276a738-2cbc-429f-bdc9-be54807e5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Ta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b36a1-9864-4e06-b009-2c63df244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e6eea-a171-4c8a-a1b1-7ae963dcfd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" ma:index="26" nillable="true" ma:displayName="Tag" ma:format="Dropdown" ma:internalName="Tag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6a738-2cbc-429f-bdc9-be54807e55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6edea8-f802-4185-8567-104bf9dcd2cd}" ma:internalName="TaxCatchAll" ma:showField="CatchAllData" ma:web="8276a738-2cbc-429f-bdc9-be54807e55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 xmlns="d80b36a1-9864-4e06-b009-2c63df2445ac" xsi:nil="true"/>
    <lcf76f155ced4ddcb4097134ff3c332f xmlns="d80b36a1-9864-4e06-b009-2c63df2445ac">
      <Terms xmlns="http://schemas.microsoft.com/office/infopath/2007/PartnerControls"/>
    </lcf76f155ced4ddcb4097134ff3c332f>
    <TaxCatchAll xmlns="8276a738-2cbc-429f-bdc9-be54807e55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590F57-2AA8-4F85-9C53-BC4C5FC78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b36a1-9864-4e06-b009-2c63df2445ac"/>
    <ds:schemaRef ds:uri="8276a738-2cbc-429f-bdc9-be54807e5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3359CB-2FC5-4174-AEE5-84361D92AF0A}">
  <ds:schemaRefs>
    <ds:schemaRef ds:uri="http://schemas.microsoft.com/office/2006/metadata/properties"/>
    <ds:schemaRef ds:uri="http://schemas.microsoft.com/office/infopath/2007/PartnerControls"/>
    <ds:schemaRef ds:uri="d80b36a1-9864-4e06-b009-2c63df2445ac"/>
    <ds:schemaRef ds:uri="8276a738-2cbc-429f-bdc9-be54807e555b"/>
  </ds:schemaRefs>
</ds:datastoreItem>
</file>

<file path=customXml/itemProps3.xml><?xml version="1.0" encoding="utf-8"?>
<ds:datastoreItem xmlns:ds="http://schemas.openxmlformats.org/officeDocument/2006/customXml" ds:itemID="{1A74A783-3F7D-466B-8C59-48EF8AAFC7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Access - Festival.org</dc:creator>
  <cp:keywords/>
  <dc:description/>
  <cp:lastModifiedBy>chaeyoung jang</cp:lastModifiedBy>
  <cp:revision>1</cp:revision>
  <dcterms:created xsi:type="dcterms:W3CDTF">2025-06-23T13:34:00Z</dcterms:created>
  <dcterms:modified xsi:type="dcterms:W3CDTF">2025-07-14T11:28:00Z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0x010100F88677673D944A48996BDD71F696218A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activity">
    <vt:lpwstr>{"FileActivityType":"9","FileActivityTimeStamp":"2025-06-23T15:24:19.520Z","FileActivityUsersOnPage":[{"DisplayName":"Access - Festival.org","Id":"access@festival.org"},{"DisplayName":"Evie Ayres-Townshend","Id":"evie@festival.org"},{"DisplayName":"Access - Festival.org","Id":"access@festival.org"}],"FileActivityNavigationId":null}</vt:lpwstr>
  </property>
</Properties>
</file>