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0798" w14:textId="06487407" w:rsidR="00E1747A" w:rsidRDefault="74B87298" w:rsidP="7D4D5DF0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r w:rsidRPr="7D4D5DF0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Passage, Dancing City- Fountain Square</w:t>
      </w:r>
    </w:p>
    <w:p w14:paraId="234E595F" w14:textId="4E8F1D24" w:rsidR="00E1747A" w:rsidRDefault="74B87298" w:rsidP="7D4D5DF0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7D4D5DF0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Stratford Station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42"/>
        <w:gridCol w:w="4568"/>
      </w:tblGrid>
      <w:tr w:rsidR="7D4D5DF0" w14:paraId="64718F1D" w14:textId="77777777" w:rsidTr="5025448C">
        <w:trPr>
          <w:trHeight w:val="300"/>
        </w:trPr>
        <w:tc>
          <w:tcPr>
            <w:tcW w:w="2465" w:type="pct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631461" w14:textId="5901DD56" w:rsidR="7D4D5DF0" w:rsidRDefault="6A25491E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  <w:commentRangeStart w:id="0"/>
            <w:r>
              <w:rPr>
                <w:noProof/>
              </w:rPr>
              <w:drawing>
                <wp:inline distT="0" distB="0" distL="0" distR="0" wp14:anchorId="3F6C9A40" wp14:editId="6A68254D">
                  <wp:extent cx="2594560" cy="2219391"/>
                  <wp:effectExtent l="0" t="0" r="0" b="0"/>
                  <wp:docPr id="1295499366" name="Picture 1295499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560" cy="221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0"/>
            <w:r w:rsidR="7D4D5DF0">
              <w:commentReference w:id="0"/>
            </w:r>
          </w:p>
        </w:tc>
        <w:tc>
          <w:tcPr>
            <w:tcW w:w="2535" w:type="pct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11F05" w14:textId="561EC915" w:rsidR="7D4D5DF0" w:rsidRDefault="7D4D5DF0" w:rsidP="7D4D5DF0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65CCBEFB" w14:textId="2162BCF2" w:rsidR="7D4D5DF0" w:rsidRDefault="7D4D5DF0" w:rsidP="5025448C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5025448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Address: </w:t>
            </w:r>
          </w:p>
          <w:p w14:paraId="10FA7161" w14:textId="61BC34BF" w:rsidR="7D4D5DF0" w:rsidRDefault="7D4D5DF0" w:rsidP="7D4D5DF0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 xml:space="preserve">Queen Elizabeth Olympic Park, London, </w:t>
            </w:r>
            <w:commentRangeStart w:id="1"/>
            <w:r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E20 2S</w:t>
            </w:r>
            <w:commentRangeEnd w:id="1"/>
            <w:r>
              <w:commentReference w:id="1"/>
            </w:r>
            <w:r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  <w:t>T</w:t>
            </w:r>
          </w:p>
          <w:p w14:paraId="207AAA6E" w14:textId="60805193" w:rsidR="7D4D5DF0" w:rsidRDefault="7D4D5DF0" w:rsidP="5025448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ja-JP"/>
              </w:rPr>
            </w:pPr>
          </w:p>
          <w:p w14:paraId="58CF203C" w14:textId="4134412D" w:rsidR="7D4D5DF0" w:rsidRDefault="779E0F19" w:rsidP="5025448C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5025448C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ja-JP"/>
              </w:rPr>
              <w:t>What 3 Words:</w:t>
            </w:r>
          </w:p>
          <w:p w14:paraId="22788D01" w14:textId="6D0F5072" w:rsidR="7D4D5DF0" w:rsidRDefault="57ADDCE3" w:rsidP="1DEC7260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hyperlink r:id="rId12">
              <w:r w:rsidRPr="1DEC7260">
                <w:rPr>
                  <w:rStyle w:val="Hyperlink"/>
                  <w:rFonts w:ascii="Arial" w:eastAsia="Arial" w:hAnsi="Arial" w:cs="Arial"/>
                  <w:sz w:val="32"/>
                  <w:szCs w:val="32"/>
                </w:rPr>
                <w:t>https://w3w.co/rail.entry.slide</w:t>
              </w:r>
            </w:hyperlink>
          </w:p>
          <w:p w14:paraId="3348B345" w14:textId="03A26770" w:rsidR="7D4D5DF0" w:rsidRDefault="7D4D5DF0" w:rsidP="5025448C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7D4D5DF0" w14:paraId="55F4D1A5" w14:textId="77777777" w:rsidTr="5025448C">
        <w:trPr>
          <w:trHeight w:val="300"/>
        </w:trPr>
        <w:tc>
          <w:tcPr>
            <w:tcW w:w="5000" w:type="pct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63B78" w14:textId="4D8DF1A7" w:rsidR="7D4D5DF0" w:rsidRDefault="00FE0B2C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commentRangeStart w:id="2"/>
            <w:commentRangeStart w:id="3"/>
            <w:r>
              <w:rPr>
                <w:noProof/>
              </w:rPr>
              <w:drawing>
                <wp:inline distT="0" distB="0" distL="0" distR="0" wp14:anchorId="597C681C" wp14:editId="08AEF1F6">
                  <wp:extent cx="5263643" cy="2626339"/>
                  <wp:effectExtent l="0" t="0" r="6350" b="0"/>
                  <wp:docPr id="1338851475" name="Picture 1" descr="A map of the route from Stratford station to fountain squar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643" cy="262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2"/>
            <w:r>
              <w:commentReference w:id="2"/>
            </w:r>
            <w:commentRangeEnd w:id="3"/>
            <w:r>
              <w:commentReference w:id="3"/>
            </w:r>
          </w:p>
          <w:p w14:paraId="70161165" w14:textId="35871D31" w:rsidR="7D4D5DF0" w:rsidRDefault="7D4D5DF0" w:rsidP="7D4D5DF0">
            <w:pPr>
              <w:jc w:val="center"/>
            </w:pPr>
          </w:p>
        </w:tc>
      </w:tr>
      <w:tr w:rsidR="7D4D5DF0" w14:paraId="527D83C8" w14:textId="77777777" w:rsidTr="5025448C">
        <w:trPr>
          <w:trHeight w:val="300"/>
        </w:trPr>
        <w:tc>
          <w:tcPr>
            <w:tcW w:w="2465" w:type="pct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1A81AA" w14:textId="71F38B0C" w:rsidR="7D4D5DF0" w:rsidRDefault="7D4D5DF0" w:rsidP="7D4D5DF0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5D12DA" wp14:editId="4AC668E4">
                  <wp:extent cx="1343025" cy="1343025"/>
                  <wp:effectExtent l="0" t="0" r="0" b="0"/>
                  <wp:docPr id="2063180446" name="Picture 2063180446" descr="Picture 4, Picture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1B46D5" w14:textId="34FCFA40" w:rsidR="7D4D5DF0" w:rsidRDefault="7D4D5DF0" w:rsidP="27F930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7F9302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27C46A20" w14:textId="206BE6DB" w:rsidR="7D4D5DF0" w:rsidRDefault="7D4D5DF0" w:rsidP="27F9302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Stratford Station and Bus Station </w:t>
            </w:r>
          </w:p>
        </w:tc>
      </w:tr>
      <w:tr w:rsidR="7D4D5DF0" w14:paraId="776CADE1" w14:textId="77777777" w:rsidTr="5025448C">
        <w:trPr>
          <w:trHeight w:val="300"/>
        </w:trPr>
        <w:tc>
          <w:tcPr>
            <w:tcW w:w="2465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500F65B" w14:textId="6C01C769" w:rsidR="7D4D5DF0" w:rsidRDefault="7D4D5DF0" w:rsidP="7D4D5DF0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1875F9" wp14:editId="71D07BA0">
                  <wp:extent cx="1714500" cy="685800"/>
                  <wp:effectExtent l="0" t="0" r="0" b="0"/>
                  <wp:docPr id="892630805" name="Picture 892630805" descr="Picture 5, Picture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4B6064" w14:textId="06795F3A" w:rsidR="7D4D5DF0" w:rsidRDefault="7D4D5DF0" w:rsidP="7D4D5DF0">
            <w:pPr>
              <w:ind w:left="-90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7D4D5DF0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61586670" w14:textId="68D1F724" w:rsidR="7D4D5DF0" w:rsidRDefault="7D4D5DF0" w:rsidP="7D4D5DF0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Visit</w:t>
            </w:r>
            <w:hyperlink r:id="rId16">
              <w:r w:rsidRPr="7D4D5DF0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 xml:space="preserve"> </w:t>
              </w:r>
            </w:hyperlink>
            <w:hyperlink r:id="rId17">
              <w:r w:rsidRPr="7D4D5DF0">
                <w:rPr>
                  <w:rStyle w:val="Hyperlink"/>
                  <w:rFonts w:ascii="Arial" w:eastAsia="Arial" w:hAnsi="Arial" w:cs="Arial"/>
                  <w:sz w:val="32"/>
                  <w:szCs w:val="32"/>
                  <w:lang w:val="en-GB"/>
                </w:rPr>
                <w:t>www.tfl.gov.uk</w:t>
              </w:r>
            </w:hyperlink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Pr="7D4D5DF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2D71DBBE" w14:textId="28A89519" w:rsidR="27F9302F" w:rsidRDefault="27F9302F" w:rsidP="5025448C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AF46E0F" w14:textId="48BC6AC2" w:rsidR="00E1747A" w:rsidRDefault="058DAB9C" w:rsidP="7D4D5DF0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r w:rsidRPr="27F930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from Stratford Station, </w:t>
      </w:r>
      <w:proofErr w:type="spellStart"/>
      <w:r w:rsidRPr="27F930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Montfichet</w:t>
      </w:r>
      <w:proofErr w:type="spellEnd"/>
      <w:r w:rsidRPr="27F9302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Road (Westfield Exit)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520"/>
        <w:gridCol w:w="3490"/>
      </w:tblGrid>
      <w:tr w:rsidR="7D4D5DF0" w14:paraId="401A5C84" w14:textId="77777777" w:rsidTr="5025448C">
        <w:trPr>
          <w:trHeight w:val="300"/>
        </w:trPr>
        <w:tc>
          <w:tcPr>
            <w:tcW w:w="3063" w:type="pct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43A7CD2" w14:textId="76765B72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237938" wp14:editId="72B7618E">
                  <wp:extent cx="3105150" cy="2333625"/>
                  <wp:effectExtent l="0" t="0" r="0" b="0"/>
                  <wp:docPr id="673194109" name="Picture 673194109" descr="A group of people walking in a building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19410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49940" w14:textId="5B259900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Stratford Station onto </w:t>
            </w:r>
            <w:proofErr w:type="spellStart"/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Montfichet</w:t>
            </w:r>
            <w:proofErr w:type="spellEnd"/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Road (Westfield Exit)</w:t>
            </w:r>
          </w:p>
        </w:tc>
      </w:tr>
      <w:tr w:rsidR="7D4D5DF0" w14:paraId="6C142EDC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197FF6F" w14:textId="51229782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E5F55F" wp14:editId="68D01ED2">
                  <wp:extent cx="3105150" cy="2324100"/>
                  <wp:effectExtent l="0" t="0" r="0" b="0"/>
                  <wp:docPr id="1853281954" name="Picture 1853281954" descr="A group of people outside of a building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28195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vMerge w:val="restar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6CACFB" w14:textId="46E75232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Use the lift, stairs or escalators opposite the station exit to get to level 1. </w:t>
            </w:r>
          </w:p>
        </w:tc>
      </w:tr>
      <w:tr w:rsidR="7D4D5DF0" w14:paraId="132C697F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B385AD0" w14:textId="0CF3272D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1DE796" wp14:editId="6EB254C3">
                  <wp:extent cx="3105150" cy="2324100"/>
                  <wp:effectExtent l="0" t="0" r="0" b="0"/>
                  <wp:docPr id="2059934462" name="Picture 2059934462" descr="People walking up stairs in a city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993446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vMerge/>
            <w:vAlign w:val="center"/>
          </w:tcPr>
          <w:p w14:paraId="27E10AB9" w14:textId="77777777" w:rsidR="00E1747A" w:rsidRDefault="00E1747A"/>
        </w:tc>
      </w:tr>
      <w:tr w:rsidR="7D4D5DF0" w14:paraId="7DF7D505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AB9D23E" w14:textId="78AE6E26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7C9C8ED" wp14:editId="5A1D3436">
                  <wp:extent cx="3105150" cy="2333625"/>
                  <wp:effectExtent l="0" t="0" r="0" b="0"/>
                  <wp:docPr id="1093639359" name="Picture 1093639359" descr="A group of people walking in a shopping mall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63935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DD31C" w14:textId="2D100D6A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Turn into Westfield shopping center and walk past M&amp;S on your left. </w:t>
            </w:r>
          </w:p>
        </w:tc>
      </w:tr>
      <w:tr w:rsidR="7D4D5DF0" w14:paraId="14D653F4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944803E" w14:textId="028CD900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C936C4" wp14:editId="3801F326">
                  <wp:extent cx="3105150" cy="2324100"/>
                  <wp:effectExtent l="0" t="0" r="0" b="0"/>
                  <wp:docPr id="252038603" name="Picture 252038603" descr="A large building with glass roof&#10;&#10;Description automatically generated with medium confidence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03860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009AD7" w14:textId="2B99F6F9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Continue down the covered avenue of shops. </w:t>
            </w:r>
          </w:p>
        </w:tc>
      </w:tr>
      <w:tr w:rsidR="7D4D5DF0" w14:paraId="083294C3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5D322B8" w14:textId="55C0C679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4375A2" wp14:editId="0135710B">
                  <wp:extent cx="3105150" cy="2324100"/>
                  <wp:effectExtent l="0" t="0" r="0" b="0"/>
                  <wp:docPr id="1325803416" name="Picture 1325803416" descr="People walking on a sidewalk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80341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ADA24F" w14:textId="19F81679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the covered area and turn left past the restaurants and covered seating. </w:t>
            </w:r>
          </w:p>
        </w:tc>
      </w:tr>
      <w:tr w:rsidR="7D4D5DF0" w14:paraId="14C85411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5A861EA" w14:textId="3C9B2DB6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9463B4F" wp14:editId="152E7425">
                  <wp:extent cx="3105150" cy="2324100"/>
                  <wp:effectExtent l="0" t="0" r="0" b="0"/>
                  <wp:docPr id="628580548" name="Picture 628580548" descr="People walking on a street&#10;&#10;Description automatically generated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580548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2D10A0" w14:textId="7696F206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Cross Westfield Avenue and continue straight on. </w:t>
            </w:r>
          </w:p>
        </w:tc>
      </w:tr>
      <w:tr w:rsidR="7D4D5DF0" w14:paraId="358DD553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81BAB51" w14:textId="3D43CD8D" w:rsidR="14CF6713" w:rsidRDefault="28F9D0DF" w:rsidP="5025448C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7CC18B" wp14:editId="79AA4763">
                  <wp:extent cx="3105150" cy="2333625"/>
                  <wp:effectExtent l="0" t="0" r="0" b="0"/>
                  <wp:docPr id="836506463" name="Picture 836506463" descr="Picture 16, Picture, 图片, 图片, 图片, 图片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50646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889A52" w14:textId="18D2669D" w:rsidR="14CF6713" w:rsidRDefault="4D06653D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Continue straight through</w:t>
            </w:r>
            <w:r w:rsidR="4D5EE5C6"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Stratford Cross on Stratford Walk.</w:t>
            </w:r>
          </w:p>
        </w:tc>
      </w:tr>
      <w:tr w:rsidR="14CF6713" w14:paraId="4326DE10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8C80A89" w14:textId="575EC434" w:rsidR="2E2F3C3F" w:rsidRDefault="21B008A1" w:rsidP="5025448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2E947B2" wp14:editId="6E5E8163">
                  <wp:extent cx="3124200" cy="2313889"/>
                  <wp:effectExtent l="0" t="0" r="0" b="0"/>
                  <wp:docPr id="650006861" name="Picture 65000686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006861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313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FD5D4" w14:textId="7CEDFE6C" w:rsidR="2E2F3C3F" w:rsidRDefault="2E2F3C3F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Pass the Aquatics Centre on your</w:t>
            </w:r>
          </w:p>
          <w:p w14:paraId="14CADCE2" w14:textId="35A9A139" w:rsidR="2E2F3C3F" w:rsidRDefault="2E2F3C3F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CF671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left on Stratford Walk.</w:t>
            </w:r>
          </w:p>
          <w:p w14:paraId="44B70E9F" w14:textId="4A2A4D91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14CF6713" w14:paraId="51C3EFD2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2B7F45C" w14:textId="6DC20A9C" w:rsidR="2E2F3C3F" w:rsidRDefault="21B008A1" w:rsidP="502544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1E5D94" wp14:editId="4CCA60E2">
                  <wp:extent cx="3224784" cy="2332047"/>
                  <wp:effectExtent l="0" t="0" r="0" b="0"/>
                  <wp:docPr id="1569372450" name="Picture 1569372450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372450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784" cy="233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7A0EF3" w14:textId="1031C9E9" w:rsidR="2E2F3C3F" w:rsidRDefault="609D7050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Cross the bridge towards the</w:t>
            </w:r>
            <w:r w:rsidR="1F679D32"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155D67EE"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</w:t>
            </w:r>
            <w:r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tadium</w:t>
            </w:r>
            <w:r w:rsidR="506B2B79" w:rsidRPr="27F9302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.</w:t>
            </w:r>
          </w:p>
          <w:p w14:paraId="25DBFB2C" w14:textId="766449D7" w:rsidR="14CF6713" w:rsidRDefault="14CF6713" w:rsidP="14CF6713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14CF6713" w14:paraId="1D980A98" w14:textId="77777777" w:rsidTr="5025448C">
        <w:trPr>
          <w:trHeight w:val="300"/>
        </w:trPr>
        <w:tc>
          <w:tcPr>
            <w:tcW w:w="3063" w:type="pct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19CDFCB" w14:textId="14A9AF7E" w:rsidR="2E2F3C3F" w:rsidRDefault="1682B0AF" w:rsidP="502544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BEF36" wp14:editId="41685E31">
                  <wp:extent cx="3198325" cy="2343216"/>
                  <wp:effectExtent l="0" t="0" r="0" b="0"/>
                  <wp:docPr id="429266225" name="Picture 42926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325" cy="234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44DAE1" w14:textId="0062E132" w:rsidR="14CF6713" w:rsidRDefault="7EB1D4BE" w:rsidP="0045020A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Passage will take place </w:t>
            </w:r>
            <w:r w:rsidR="47DDA0BB"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in the open space across the bridge</w:t>
            </w:r>
            <w:r w:rsidR="0137D087" w:rsidRPr="5025448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128AB9E5" w14:textId="1CA8FA8B" w:rsidR="00E1747A" w:rsidRDefault="00E1747A"/>
    <w:sectPr w:rsidR="00E1747A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ccess - Festival.org" w:date="2025-07-08T11:55:00Z" w:initials="AF">
    <w:p w14:paraId="7C8F41CB" w14:textId="601AF834" w:rsidR="00000000" w:rsidRDefault="00000000">
      <w:r>
        <w:annotationRef/>
      </w:r>
      <w:r w:rsidRPr="5E11832E">
        <w:t>is this passage site</w:t>
      </w:r>
      <w:r w:rsidRPr="5E11832E">
        <w:t>？</w:t>
      </w:r>
    </w:p>
  </w:comment>
  <w:comment w:id="1" w:author="Access - Festival.org" w:date="2025-07-08T12:11:00Z" w:initials="AF">
    <w:p w14:paraId="252B452D" w14:textId="2CF0E802" w:rsidR="00000000" w:rsidRDefault="00000000">
      <w:r>
        <w:annotationRef/>
      </w:r>
      <w:r w:rsidRPr="1614947A">
        <w:t>need what 3 words link</w:t>
      </w:r>
    </w:p>
  </w:comment>
  <w:comment w:id="2" w:author="Access - Festival.org" w:date="2025-07-08T11:54:00Z" w:initials="AF">
    <w:p w14:paraId="09AFD2E9" w14:textId="092B2FF7" w:rsidR="00000000" w:rsidRDefault="00000000">
      <w:r>
        <w:annotationRef/>
      </w:r>
      <w:r w:rsidRPr="3330300F">
        <w:t>not sure about this pic</w:t>
      </w:r>
    </w:p>
  </w:comment>
  <w:comment w:id="3" w:author="Evie Ayres-Townshend" w:date="2025-07-08T17:24:00Z" w:initials="EA">
    <w:p w14:paraId="5F86D1FB" w14:textId="404AAEF7" w:rsidR="00000000" w:rsidRDefault="00000000">
      <w:r>
        <w:annotationRef/>
      </w:r>
      <w:r w:rsidRPr="5DF28E04">
        <w:t xml:space="preserve">this is correct :) I went through and added some the other day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8F41CB" w15:done="1"/>
  <w15:commentEx w15:paraId="252B452D" w15:done="1"/>
  <w15:commentEx w15:paraId="09AFD2E9" w15:done="1"/>
  <w15:commentEx w15:paraId="5F86D1FB" w15:paraIdParent="09AFD2E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A3D203" w16cex:dateUtc="2025-07-08T10:55:00Z"/>
  <w16cex:commentExtensible w16cex:durableId="0E309963" w16cex:dateUtc="2025-07-08T11:11:00Z"/>
  <w16cex:commentExtensible w16cex:durableId="3DE9246D" w16cex:dateUtc="2025-07-08T10:54:00Z"/>
  <w16cex:commentExtensible w16cex:durableId="039535FC" w16cex:dateUtc="2025-07-0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8F41CB" w16cid:durableId="35A3D203"/>
  <w16cid:commentId w16cid:paraId="252B452D" w16cid:durableId="0E309963"/>
  <w16cid:commentId w16cid:paraId="09AFD2E9" w16cid:durableId="3DE9246D"/>
  <w16cid:commentId w16cid:paraId="5F86D1FB" w16cid:durableId="039535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cess - Festival.org">
    <w15:presenceInfo w15:providerId="AD" w15:userId="S::access@festival.org::06965bde-dccd-4de4-93b8-3c91f83dff84"/>
  </w15:person>
  <w15:person w15:author="Evie Ayres-Townshend">
    <w15:presenceInfo w15:providerId="AD" w15:userId="S::evie@festival.org::632e4045-553e-4b17-a6d1-5a5ba80e1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0C1B2F"/>
    <w:rsid w:val="00353F26"/>
    <w:rsid w:val="0045020A"/>
    <w:rsid w:val="004879A7"/>
    <w:rsid w:val="00725D9B"/>
    <w:rsid w:val="00A35A61"/>
    <w:rsid w:val="00B42DFA"/>
    <w:rsid w:val="00C16899"/>
    <w:rsid w:val="00E1747A"/>
    <w:rsid w:val="00FE0B2C"/>
    <w:rsid w:val="0135813B"/>
    <w:rsid w:val="0137D087"/>
    <w:rsid w:val="058DAB9C"/>
    <w:rsid w:val="0839432A"/>
    <w:rsid w:val="09660856"/>
    <w:rsid w:val="0BE3CBC5"/>
    <w:rsid w:val="10F722D1"/>
    <w:rsid w:val="11134BBF"/>
    <w:rsid w:val="112ECF37"/>
    <w:rsid w:val="14CF6713"/>
    <w:rsid w:val="155D67EE"/>
    <w:rsid w:val="1682B0AF"/>
    <w:rsid w:val="16A31D47"/>
    <w:rsid w:val="183D30E2"/>
    <w:rsid w:val="1DEC7260"/>
    <w:rsid w:val="1F425615"/>
    <w:rsid w:val="1F679D32"/>
    <w:rsid w:val="21B008A1"/>
    <w:rsid w:val="26444EC9"/>
    <w:rsid w:val="27F9302F"/>
    <w:rsid w:val="28F9D0DF"/>
    <w:rsid w:val="2CAFB81E"/>
    <w:rsid w:val="2E2F3C3F"/>
    <w:rsid w:val="31EE3736"/>
    <w:rsid w:val="320E8670"/>
    <w:rsid w:val="372D879C"/>
    <w:rsid w:val="3CF71DFA"/>
    <w:rsid w:val="3E366F21"/>
    <w:rsid w:val="47745116"/>
    <w:rsid w:val="47DDA0BB"/>
    <w:rsid w:val="486B3689"/>
    <w:rsid w:val="4D06653D"/>
    <w:rsid w:val="4D0C1B2F"/>
    <w:rsid w:val="4D5EE5C6"/>
    <w:rsid w:val="5025448C"/>
    <w:rsid w:val="506B2B79"/>
    <w:rsid w:val="542F64A4"/>
    <w:rsid w:val="57ADDCE3"/>
    <w:rsid w:val="595C7FF6"/>
    <w:rsid w:val="5E1B69D5"/>
    <w:rsid w:val="609D7050"/>
    <w:rsid w:val="6805BE8A"/>
    <w:rsid w:val="6A25491E"/>
    <w:rsid w:val="70ADFA1E"/>
    <w:rsid w:val="74B87298"/>
    <w:rsid w:val="779E0F19"/>
    <w:rsid w:val="7BD596C3"/>
    <w:rsid w:val="7D4D5DF0"/>
    <w:rsid w:val="7E7D1F0E"/>
    <w:rsid w:val="7EB1D4BE"/>
    <w:rsid w:val="7FDDE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1B2F"/>
  <w15:chartTrackingRefBased/>
  <w15:docId w15:val="{E7F053E9-FB41-4133-9DB4-3C6A80B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7D4D5D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5.jp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image" Target="media/image1.jpg"/><Relationship Id="rId12" Type="http://schemas.openxmlformats.org/officeDocument/2006/relationships/hyperlink" Target="https://w3w.co/rail.entry.slide" TargetMode="External"/><Relationship Id="rId17" Type="http://schemas.openxmlformats.org/officeDocument/2006/relationships/hyperlink" Target="http://www.tfl.gov.uk/" TargetMode="External"/><Relationship Id="rId25" Type="http://schemas.openxmlformats.org/officeDocument/2006/relationships/image" Target="media/image12.jpg"/><Relationship Id="rId2" Type="http://schemas.openxmlformats.org/officeDocument/2006/relationships/customXml" Target="../customXml/item2.xml"/><Relationship Id="rId16" Type="http://schemas.openxmlformats.org/officeDocument/2006/relationships/hyperlink" Target="http://www.tfl.gov.uk/" TargetMode="External"/><Relationship Id="rId20" Type="http://schemas.openxmlformats.org/officeDocument/2006/relationships/image" Target="media/image7.jp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24" Type="http://schemas.openxmlformats.org/officeDocument/2006/relationships/image" Target="media/image11.jp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jpg"/><Relationship Id="rId28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image" Target="media/image6.jpg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image" Target="media/image9.jp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1A24E-9723-4846-B9F8-2CE8F4504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7CE7E-91BA-49A6-9030-4CEE236BE462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B4290B65-0EDE-4CA4-A94B-8702799E1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2025-06-23T14:10:00Z</dcterms:created>
  <dcterms:modified xsi:type="dcterms:W3CDTF">2025-07-14T11:28:00Z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{"FileActivityType":"9","FileActivityTimeStamp":"2025-06-23T15:24:23.223Z","FileActivityUsersOnPage":[{"DisplayName":"Access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