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9280C" w14:textId="3319A0BB" w:rsidR="0037623E" w:rsidRDefault="5F669B16" w:rsidP="64437583">
      <w:pPr>
        <w:shd w:val="clear" w:color="auto" w:fill="FFFFFF" w:themeFill="background1"/>
        <w:jc w:val="center"/>
        <w:rPr>
          <w:rFonts w:ascii="Arial" w:eastAsia="Arial" w:hAnsi="Arial" w:cs="Arial"/>
          <w:color w:val="FF52A8"/>
          <w:sz w:val="38"/>
          <w:szCs w:val="38"/>
        </w:rPr>
      </w:pPr>
      <w:r w:rsidRPr="64437583">
        <w:rPr>
          <w:rFonts w:ascii="Arial" w:eastAsia="Arial" w:hAnsi="Arial" w:cs="Arial"/>
          <w:b/>
          <w:bCs/>
          <w:color w:val="FF52A8"/>
          <w:sz w:val="38"/>
          <w:szCs w:val="38"/>
          <w:lang w:val="en-GB"/>
        </w:rPr>
        <w:t>Roots to Rise, 360 Dancing City- Carousel</w:t>
      </w:r>
    </w:p>
    <w:p w14:paraId="21B535E5" w14:textId="4034FA35" w:rsidR="0037623E" w:rsidRDefault="5F669B16" w:rsidP="64437583">
      <w:pPr>
        <w:shd w:val="clear" w:color="auto" w:fill="FFFFFF" w:themeFill="background1"/>
        <w:jc w:val="center"/>
        <w:rPr>
          <w:rFonts w:ascii="Arial" w:eastAsia="Arial" w:hAnsi="Arial" w:cs="Arial"/>
          <w:color w:val="000000" w:themeColor="text1"/>
          <w:sz w:val="36"/>
          <w:szCs w:val="36"/>
        </w:rPr>
      </w:pPr>
      <w:r w:rsidRPr="64437583">
        <w:rPr>
          <w:rFonts w:ascii="Arial" w:eastAsia="Arial" w:hAnsi="Arial" w:cs="Arial"/>
          <w:color w:val="000000" w:themeColor="text1"/>
          <w:sz w:val="36"/>
          <w:szCs w:val="36"/>
          <w:lang w:val="en-GB"/>
        </w:rPr>
        <w:t>Route from Stratford Station</w:t>
      </w:r>
    </w:p>
    <w:tbl>
      <w:tblPr>
        <w:tblStyle w:val="TableGrid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0"/>
        <w:gridCol w:w="5460"/>
      </w:tblGrid>
      <w:tr w:rsidR="64437583" w14:paraId="1CF6D195" w14:textId="77777777" w:rsidTr="00673F68">
        <w:trPr>
          <w:trHeight w:val="300"/>
          <w:jc w:val="center"/>
        </w:trPr>
        <w:tc>
          <w:tcPr>
            <w:tcW w:w="5310" w:type="dxa"/>
            <w:tcBorders>
              <w:top w:val="single" w:sz="6" w:space="0" w:color="auto"/>
              <w:left w:val="single" w:sz="6" w:space="0" w:color="auto"/>
            </w:tcBorders>
            <w:tcMar>
              <w:left w:w="105" w:type="dxa"/>
              <w:right w:w="105" w:type="dxa"/>
            </w:tcMar>
          </w:tcPr>
          <w:p w14:paraId="67952D11" w14:textId="26DB784B" w:rsidR="452A7904" w:rsidRDefault="452A7904" w:rsidP="1DD295DB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0DD79FB5" wp14:editId="313C2029">
                  <wp:extent cx="3101645" cy="2550599"/>
                  <wp:effectExtent l="0" t="0" r="0" b="0"/>
                  <wp:docPr id="504014372" name="Picture 504014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645" cy="255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tcBorders>
              <w:top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2C89E55" w14:textId="6E9A9101" w:rsidR="64437583" w:rsidRDefault="64437583" w:rsidP="64437583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30BCEB41" w14:textId="672E2737" w:rsidR="64437583" w:rsidRDefault="64437583" w:rsidP="1DD295DB">
            <w:pPr>
              <w:jc w:val="left"/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</w:pPr>
            <w:r w:rsidRPr="1DD295DB"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  <w:t xml:space="preserve">Address: </w:t>
            </w:r>
          </w:p>
          <w:p w14:paraId="759DD046" w14:textId="1412AAAD" w:rsidR="63CBFAC3" w:rsidRDefault="63CBFAC3" w:rsidP="64437583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Queen Elizabeth Olympic Park</w:t>
            </w:r>
          </w:p>
          <w:p w14:paraId="5EC235D7" w14:textId="3B839888" w:rsidR="63CBFAC3" w:rsidRDefault="63CBFAC3" w:rsidP="64437583">
            <w:pPr>
              <w:jc w:val="left"/>
            </w:pPr>
            <w:r w:rsidRPr="1DD295DB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The Carousel, E20 2ST</w:t>
            </w:r>
          </w:p>
          <w:p w14:paraId="2E888388" w14:textId="482FF6E8" w:rsidR="64437583" w:rsidRDefault="64437583" w:rsidP="1DD295DB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</w:p>
          <w:p w14:paraId="07344A60" w14:textId="63540F58" w:rsidR="64437583" w:rsidRDefault="2649A78C" w:rsidP="1DD295DB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1DD295DB"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  <w:t>What 3 Words:</w:t>
            </w:r>
          </w:p>
          <w:p w14:paraId="351E3932" w14:textId="4A52AC41" w:rsidR="64437583" w:rsidRDefault="63CBFAC3" w:rsidP="1DD295DB">
            <w:pPr>
              <w:jc w:val="left"/>
            </w:pPr>
            <w:commentRangeStart w:id="0"/>
            <w:r w:rsidRPr="1DD295DB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//what3words.com/</w:t>
            </w:r>
            <w:proofErr w:type="spellStart"/>
            <w:r w:rsidRPr="1DD295DB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bets.full.tops</w:t>
            </w:r>
            <w:commentRangeEnd w:id="0"/>
            <w:proofErr w:type="spellEnd"/>
            <w:r w:rsidR="64437583">
              <w:commentReference w:id="0"/>
            </w:r>
            <w:r w:rsidRPr="1DD295DB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64437583" w14:paraId="67F02260" w14:textId="77777777" w:rsidTr="00673F68">
        <w:trPr>
          <w:trHeight w:val="300"/>
          <w:jc w:val="center"/>
        </w:trPr>
        <w:tc>
          <w:tcPr>
            <w:tcW w:w="10770" w:type="dxa"/>
            <w:gridSpan w:val="2"/>
            <w:tcBorders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AAB2342" w14:textId="78A5FE64" w:rsidR="64437583" w:rsidRDefault="63CBFAC3" w:rsidP="1DD295DB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28EF5A" wp14:editId="432B95B0">
                  <wp:extent cx="6696074" cy="2714625"/>
                  <wp:effectExtent l="0" t="0" r="0" b="0"/>
                  <wp:docPr id="1798939796" name="Picture 1798939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74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4437583" w14:paraId="10AD8BD8" w14:textId="77777777" w:rsidTr="00673F68">
        <w:trPr>
          <w:trHeight w:val="300"/>
          <w:jc w:val="center"/>
        </w:trPr>
        <w:tc>
          <w:tcPr>
            <w:tcW w:w="5310" w:type="dxa"/>
            <w:tcBorders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C7DCE4F" w14:textId="28B2C261" w:rsidR="64437583" w:rsidRDefault="64437583" w:rsidP="64437583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17F151C" wp14:editId="0A35942D">
                  <wp:extent cx="1343025" cy="1343025"/>
                  <wp:effectExtent l="0" t="0" r="0" b="0"/>
                  <wp:docPr id="53946181" name="Picture 53946181" descr="Picture 4, Picture, 图片, 图片, 图片, 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45363CB" w14:textId="4C2D5A8E" w:rsidR="64437583" w:rsidRDefault="64437583" w:rsidP="64437583">
            <w:pPr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</w:rPr>
              <w:t xml:space="preserve">Transport </w:t>
            </w:r>
          </w:p>
          <w:p w14:paraId="37C6149F" w14:textId="0EA45186" w:rsidR="64437583" w:rsidRDefault="64437583" w:rsidP="64437583">
            <w:pPr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Stratford Station and Bus Station </w:t>
            </w:r>
          </w:p>
        </w:tc>
      </w:tr>
      <w:tr w:rsidR="64437583" w14:paraId="31EB998E" w14:textId="77777777" w:rsidTr="00673F68">
        <w:trPr>
          <w:trHeight w:val="300"/>
          <w:jc w:val="center"/>
        </w:trPr>
        <w:tc>
          <w:tcPr>
            <w:tcW w:w="5310" w:type="dxa"/>
            <w:tcBorders>
              <w:left w:val="single" w:sz="6" w:space="0" w:color="auto"/>
              <w:bottom w:val="single" w:sz="6" w:space="0" w:color="auto"/>
            </w:tcBorders>
            <w:tcMar>
              <w:left w:w="105" w:type="dxa"/>
              <w:right w:w="105" w:type="dxa"/>
            </w:tcMar>
          </w:tcPr>
          <w:p w14:paraId="34A95F33" w14:textId="334D8FF5" w:rsidR="64437583" w:rsidRDefault="64437583" w:rsidP="64437583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8089DC" wp14:editId="06A5B6ED">
                  <wp:extent cx="1714500" cy="685800"/>
                  <wp:effectExtent l="0" t="0" r="0" b="0"/>
                  <wp:docPr id="1721778190" name="Picture 1721778190" descr="Picture 5, Picture, 图片, 图片, 图片, 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0" w:type="dxa"/>
            <w:tcBorders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244033F" w14:textId="6726F839" w:rsidR="64437583" w:rsidRDefault="64437583" w:rsidP="64437583">
            <w:pPr>
              <w:ind w:left="-90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64437583">
              <w:rPr>
                <w:rFonts w:ascii="Arial" w:eastAsia="Arial" w:hAnsi="Arial" w:cs="Arial"/>
                <w:b/>
                <w:bCs/>
                <w:color w:val="000000" w:themeColor="text1"/>
                <w:sz w:val="32"/>
                <w:szCs w:val="32"/>
                <w:lang w:val="en-GB"/>
              </w:rPr>
              <w:t>Plan Your Journey: </w:t>
            </w: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  <w:lang w:val="en-GB"/>
              </w:rPr>
              <w:t>  </w:t>
            </w: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 </w:t>
            </w:r>
          </w:p>
          <w:p w14:paraId="2DCA1FE8" w14:textId="3FC6705A" w:rsidR="64437583" w:rsidRDefault="64437583" w:rsidP="64437583">
            <w:pPr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  <w:lang w:val="en-GB"/>
              </w:rPr>
              <w:t> Visit</w:t>
            </w:r>
            <w:hyperlink r:id="rId15">
              <w:r w:rsidRPr="64437583">
                <w:rPr>
                  <w:rStyle w:val="Hyperlink"/>
                  <w:rFonts w:ascii="Arial" w:eastAsia="Arial" w:hAnsi="Arial" w:cs="Arial"/>
                  <w:sz w:val="32"/>
                  <w:szCs w:val="32"/>
                  <w:lang w:val="en-GB"/>
                </w:rPr>
                <w:t xml:space="preserve"> </w:t>
              </w:r>
            </w:hyperlink>
            <w:hyperlink r:id="rId16">
              <w:r w:rsidRPr="64437583">
                <w:rPr>
                  <w:rStyle w:val="Hyperlink"/>
                  <w:rFonts w:ascii="Arial" w:eastAsia="Arial" w:hAnsi="Arial" w:cs="Arial"/>
                  <w:sz w:val="32"/>
                  <w:szCs w:val="32"/>
                  <w:lang w:val="en-GB"/>
                </w:rPr>
                <w:t>www.tfl.gov.uk</w:t>
              </w:r>
            </w:hyperlink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  <w:lang w:val="en-GB"/>
              </w:rPr>
              <w:t> </w:t>
            </w: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 </w:t>
            </w:r>
          </w:p>
        </w:tc>
      </w:tr>
    </w:tbl>
    <w:p w14:paraId="5443B7D9" w14:textId="6A4C688B" w:rsidR="0037623E" w:rsidRDefault="6DD37777" w:rsidP="64437583">
      <w:pPr>
        <w:shd w:val="clear" w:color="auto" w:fill="FFFFFF" w:themeFill="background1"/>
        <w:rPr>
          <w:rFonts w:ascii="Arial" w:eastAsia="Arial" w:hAnsi="Arial" w:cs="Arial"/>
          <w:color w:val="000000" w:themeColor="text1"/>
          <w:sz w:val="32"/>
          <w:szCs w:val="32"/>
        </w:rPr>
      </w:pPr>
      <w:r w:rsidRPr="64437583"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  <w:lastRenderedPageBreak/>
        <w:t xml:space="preserve">Route from Stratford Station, </w:t>
      </w:r>
      <w:proofErr w:type="spellStart"/>
      <w:r w:rsidRPr="64437583"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  <w:t>Montfichet</w:t>
      </w:r>
      <w:proofErr w:type="spellEnd"/>
      <w:r w:rsidRPr="64437583"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  <w:t xml:space="preserve"> Road (Westfield Exit)</w:t>
      </w:r>
    </w:p>
    <w:tbl>
      <w:tblPr>
        <w:tblStyle w:val="TableGrid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5100"/>
      </w:tblGrid>
      <w:tr w:rsidR="64437583" w14:paraId="5109F8C7" w14:textId="77777777" w:rsidTr="00673F68">
        <w:trPr>
          <w:trHeight w:val="300"/>
          <w:jc w:val="center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</w:tcBorders>
            <w:tcMar>
              <w:left w:w="105" w:type="dxa"/>
              <w:right w:w="105" w:type="dxa"/>
            </w:tcMar>
          </w:tcPr>
          <w:p w14:paraId="7F595438" w14:textId="6CB75069" w:rsidR="64437583" w:rsidRDefault="64437583" w:rsidP="1DD295DB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8442C8" wp14:editId="23CE351C">
                  <wp:extent cx="3257550" cy="2457450"/>
                  <wp:effectExtent l="0" t="0" r="0" b="0"/>
                  <wp:docPr id="922364932" name="Picture 922364932" descr="A group of people walking in a building&#10;&#10;Description automatically generated, Picture, 图片, 图片, 图片, 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Borders>
              <w:top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EEDDEC2" w14:textId="406F2433" w:rsidR="64437583" w:rsidRDefault="64437583" w:rsidP="64437583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Exit Stratford Station onto </w:t>
            </w:r>
            <w:proofErr w:type="spellStart"/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Montfichet</w:t>
            </w:r>
            <w:proofErr w:type="spellEnd"/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Road (Westfield Exit)</w:t>
            </w:r>
          </w:p>
        </w:tc>
      </w:tr>
      <w:tr w:rsidR="64437583" w14:paraId="45A19C25" w14:textId="77777777" w:rsidTr="00673F68">
        <w:trPr>
          <w:trHeight w:val="300"/>
          <w:jc w:val="center"/>
        </w:trPr>
        <w:tc>
          <w:tcPr>
            <w:tcW w:w="5670" w:type="dxa"/>
            <w:tcBorders>
              <w:left w:val="single" w:sz="6" w:space="0" w:color="auto"/>
            </w:tcBorders>
            <w:tcMar>
              <w:left w:w="105" w:type="dxa"/>
              <w:right w:w="105" w:type="dxa"/>
            </w:tcMar>
          </w:tcPr>
          <w:p w14:paraId="5A11DBB1" w14:textId="641FA2C7" w:rsidR="64437583" w:rsidRDefault="64437583" w:rsidP="1DD295DB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457FE1" wp14:editId="4AF7BBCE">
                  <wp:extent cx="3276600" cy="2457450"/>
                  <wp:effectExtent l="0" t="0" r="0" b="0"/>
                  <wp:docPr id="170660410" name="Picture 170660410" descr="A group of people outside of a building&#10;&#10;Description automatically generated, Picture, 图片, 图片, 图片, 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vMerge w:val="restart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D1E25FB" w14:textId="7AA81255" w:rsidR="64437583" w:rsidRDefault="64437583" w:rsidP="1DD295DB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1DD295DB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Use the lift, </w:t>
            </w:r>
            <w:r w:rsidR="009038B9" w:rsidRPr="1DD295DB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stairs,</w:t>
            </w:r>
            <w:r w:rsidRPr="1DD295DB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 or escalators opposite the station exit to get to level 1. </w:t>
            </w:r>
          </w:p>
        </w:tc>
      </w:tr>
      <w:tr w:rsidR="64437583" w14:paraId="1FEBE117" w14:textId="77777777" w:rsidTr="00673F68">
        <w:trPr>
          <w:trHeight w:val="300"/>
          <w:jc w:val="center"/>
        </w:trPr>
        <w:tc>
          <w:tcPr>
            <w:tcW w:w="5670" w:type="dxa"/>
            <w:tcBorders>
              <w:left w:val="single" w:sz="6" w:space="0" w:color="auto"/>
            </w:tcBorders>
            <w:tcMar>
              <w:left w:w="105" w:type="dxa"/>
              <w:right w:w="105" w:type="dxa"/>
            </w:tcMar>
          </w:tcPr>
          <w:p w14:paraId="43232012" w14:textId="142A385B" w:rsidR="64437583" w:rsidRDefault="64437583" w:rsidP="1DD295DB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6F0BC2" wp14:editId="0D2A2463">
                  <wp:extent cx="3276600" cy="2457450"/>
                  <wp:effectExtent l="0" t="0" r="0" b="0"/>
                  <wp:docPr id="247897632" name="Picture 247897632" descr="People walking up stairs in a city&#10;&#10;Description automatically generated, Picture, 图片, 图片, 图片, 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vMerge/>
            <w:vAlign w:val="center"/>
          </w:tcPr>
          <w:p w14:paraId="32506D4D" w14:textId="77777777" w:rsidR="0037623E" w:rsidRDefault="0037623E"/>
        </w:tc>
      </w:tr>
      <w:tr w:rsidR="64437583" w14:paraId="05AF3BC0" w14:textId="77777777" w:rsidTr="00673F68">
        <w:trPr>
          <w:trHeight w:val="300"/>
          <w:jc w:val="center"/>
        </w:trPr>
        <w:tc>
          <w:tcPr>
            <w:tcW w:w="5670" w:type="dxa"/>
            <w:tcBorders>
              <w:left w:val="single" w:sz="6" w:space="0" w:color="auto"/>
            </w:tcBorders>
            <w:tcMar>
              <w:left w:w="105" w:type="dxa"/>
              <w:right w:w="105" w:type="dxa"/>
            </w:tcMar>
          </w:tcPr>
          <w:p w14:paraId="2ABFA7C4" w14:textId="0D7ABB04" w:rsidR="64437583" w:rsidRDefault="64437583" w:rsidP="1DD295DB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C53ED5" wp14:editId="7EF00F0F">
                  <wp:extent cx="3312414" cy="2491154"/>
                  <wp:effectExtent l="0" t="0" r="0" b="0"/>
                  <wp:docPr id="2110478207" name="Picture 2110478207" descr="A group of people walking in a shopping mall&#10;&#10;Description automatically generated, Picture, 图片, 图片, 图片, 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414" cy="249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9C1ED48" w14:textId="6D9F9D9B" w:rsidR="64437583" w:rsidRDefault="64437583" w:rsidP="64437583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Turn into Westfield shopping center and walk past M&amp;S on your left. </w:t>
            </w:r>
          </w:p>
        </w:tc>
      </w:tr>
      <w:tr w:rsidR="64437583" w14:paraId="22749671" w14:textId="77777777" w:rsidTr="00673F68">
        <w:trPr>
          <w:trHeight w:val="300"/>
          <w:jc w:val="center"/>
        </w:trPr>
        <w:tc>
          <w:tcPr>
            <w:tcW w:w="5670" w:type="dxa"/>
            <w:tcBorders>
              <w:left w:val="single" w:sz="6" w:space="0" w:color="auto"/>
            </w:tcBorders>
            <w:tcMar>
              <w:left w:w="105" w:type="dxa"/>
              <w:right w:w="105" w:type="dxa"/>
            </w:tcMar>
          </w:tcPr>
          <w:p w14:paraId="1005CAB9" w14:textId="4A55FF68" w:rsidR="64437583" w:rsidRDefault="64437583" w:rsidP="1DD295DB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993579" wp14:editId="18CCAC06">
                  <wp:extent cx="3305175" cy="2476605"/>
                  <wp:effectExtent l="0" t="0" r="0" b="0"/>
                  <wp:docPr id="1243610367" name="Picture 1243610367" descr="A large building with glass roof&#10;&#10;Description automatically generated with medium confidence, Picture, 图片, 图片, 图片, 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4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814C3BB" w14:textId="08143C01" w:rsidR="64437583" w:rsidRDefault="64437583" w:rsidP="64437583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Continue down the covered avenue of shops. </w:t>
            </w:r>
          </w:p>
        </w:tc>
      </w:tr>
      <w:tr w:rsidR="64437583" w14:paraId="22FBEC0A" w14:textId="77777777" w:rsidTr="00673F68">
        <w:trPr>
          <w:trHeight w:val="300"/>
          <w:jc w:val="center"/>
        </w:trPr>
        <w:tc>
          <w:tcPr>
            <w:tcW w:w="5670" w:type="dxa"/>
            <w:tcBorders>
              <w:left w:val="single" w:sz="6" w:space="0" w:color="auto"/>
            </w:tcBorders>
            <w:tcMar>
              <w:left w:w="105" w:type="dxa"/>
              <w:right w:w="105" w:type="dxa"/>
            </w:tcMar>
          </w:tcPr>
          <w:p w14:paraId="07745E3E" w14:textId="3506A48B" w:rsidR="64437583" w:rsidRDefault="64437583" w:rsidP="1DD295DB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932D6E" wp14:editId="77E49FA0">
                  <wp:extent cx="3312414" cy="2484310"/>
                  <wp:effectExtent l="0" t="0" r="0" b="0"/>
                  <wp:docPr id="1509424885" name="Picture 1509424885" descr="People walking on a sidewalk&#10;&#10;Description automatically generated, Picture, 图片, 图片, 图片, 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414" cy="248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998449D" w14:textId="77267663" w:rsidR="64437583" w:rsidRDefault="64437583" w:rsidP="64437583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Exit the covered area and turn left past the restaurants and covered seating. </w:t>
            </w:r>
          </w:p>
        </w:tc>
      </w:tr>
      <w:tr w:rsidR="64437583" w14:paraId="13809926" w14:textId="77777777" w:rsidTr="00673F68">
        <w:trPr>
          <w:trHeight w:val="300"/>
          <w:jc w:val="center"/>
        </w:trPr>
        <w:tc>
          <w:tcPr>
            <w:tcW w:w="5670" w:type="dxa"/>
            <w:tcBorders>
              <w:left w:val="single" w:sz="6" w:space="0" w:color="auto"/>
            </w:tcBorders>
            <w:tcMar>
              <w:left w:w="105" w:type="dxa"/>
              <w:right w:w="105" w:type="dxa"/>
            </w:tcMar>
          </w:tcPr>
          <w:p w14:paraId="053965BA" w14:textId="7B595E9B" w:rsidR="64437583" w:rsidRDefault="64437583" w:rsidP="1DD295DB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3B303E" wp14:editId="32CCDA6F">
                  <wp:extent cx="3267075" cy="2450306"/>
                  <wp:effectExtent l="0" t="0" r="0" b="0"/>
                  <wp:docPr id="1286296119" name="Picture 1286296119" descr="People walking on a street&#10;&#10;Description automatically generated, Picture, 图片, 图片, 图片, 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45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Borders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F283D28" w14:textId="34E5FB62" w:rsidR="64437583" w:rsidRDefault="64437583" w:rsidP="64437583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Cross Westfield Avenue and continue straight on. </w:t>
            </w:r>
          </w:p>
        </w:tc>
      </w:tr>
      <w:tr w:rsidR="64437583" w14:paraId="5165EAC0" w14:textId="77777777" w:rsidTr="00673F68">
        <w:trPr>
          <w:trHeight w:val="300"/>
          <w:jc w:val="center"/>
        </w:trPr>
        <w:tc>
          <w:tcPr>
            <w:tcW w:w="5670" w:type="dxa"/>
            <w:tcBorders>
              <w:left w:val="single" w:sz="6" w:space="0" w:color="auto"/>
              <w:bottom w:val="single" w:sz="6" w:space="0" w:color="auto"/>
            </w:tcBorders>
            <w:tcMar>
              <w:left w:w="105" w:type="dxa"/>
              <w:right w:w="105" w:type="dxa"/>
            </w:tcMar>
          </w:tcPr>
          <w:p w14:paraId="32F16DB2" w14:textId="328ABF9E" w:rsidR="64437583" w:rsidRDefault="64437583" w:rsidP="1DD295DB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912189" wp14:editId="6DE81327">
                  <wp:extent cx="3257550" cy="2457124"/>
                  <wp:effectExtent l="0" t="0" r="0" b="0"/>
                  <wp:docPr id="2075801842" name="Picture 2075801842" descr="Picture 16, Picture, 图片, 图片, 图片, 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457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Borders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618F9D8" w14:textId="54259243" w:rsidR="10F7258F" w:rsidRDefault="10F7258F" w:rsidP="64437583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Continue straight through</w:t>
            </w:r>
          </w:p>
          <w:p w14:paraId="3DC6C486" w14:textId="677F8932" w:rsidR="10F7258F" w:rsidRDefault="10F7258F" w:rsidP="64437583">
            <w:pPr>
              <w:jc w:val="left"/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Stratford Cross on Stratford Walk.</w:t>
            </w:r>
          </w:p>
        </w:tc>
      </w:tr>
      <w:tr w:rsidR="64437583" w14:paraId="24C6CD54" w14:textId="77777777" w:rsidTr="00673F68">
        <w:trPr>
          <w:trHeight w:val="300"/>
          <w:jc w:val="center"/>
        </w:trPr>
        <w:tc>
          <w:tcPr>
            <w:tcW w:w="5670" w:type="dxa"/>
            <w:tcBorders>
              <w:left w:val="single" w:sz="6" w:space="0" w:color="auto"/>
              <w:bottom w:val="single" w:sz="6" w:space="0" w:color="auto"/>
            </w:tcBorders>
            <w:tcMar>
              <w:left w:w="105" w:type="dxa"/>
              <w:right w:w="105" w:type="dxa"/>
            </w:tcMar>
          </w:tcPr>
          <w:p w14:paraId="5284DDE1" w14:textId="2DFCC8B7" w:rsidR="10F7258F" w:rsidRDefault="3C63025B" w:rsidP="1DD295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4BF655" wp14:editId="44E5C889">
                  <wp:extent cx="3196460" cy="2363141"/>
                  <wp:effectExtent l="0" t="0" r="0" b="0"/>
                  <wp:docPr id="832465153" name="Picture 83246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460" cy="236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Borders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27DF106" w14:textId="53A7CB69" w:rsidR="10F7258F" w:rsidRDefault="10F7258F" w:rsidP="64437583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Pass the Aquatics Centre on your</w:t>
            </w:r>
          </w:p>
          <w:p w14:paraId="30B39D2C" w14:textId="173D43F1" w:rsidR="10F7258F" w:rsidRDefault="10F7258F" w:rsidP="64437583">
            <w:pPr>
              <w:jc w:val="left"/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left on Stratford Walk.</w:t>
            </w:r>
          </w:p>
        </w:tc>
      </w:tr>
      <w:tr w:rsidR="64437583" w14:paraId="5BB2E98E" w14:textId="77777777" w:rsidTr="00673F68">
        <w:trPr>
          <w:trHeight w:val="300"/>
          <w:jc w:val="center"/>
        </w:trPr>
        <w:tc>
          <w:tcPr>
            <w:tcW w:w="5670" w:type="dxa"/>
            <w:tcBorders>
              <w:left w:val="single" w:sz="6" w:space="0" w:color="auto"/>
              <w:bottom w:val="single" w:sz="6" w:space="0" w:color="auto"/>
            </w:tcBorders>
            <w:tcMar>
              <w:left w:w="105" w:type="dxa"/>
              <w:right w:w="105" w:type="dxa"/>
            </w:tcMar>
          </w:tcPr>
          <w:p w14:paraId="06EF9E90" w14:textId="562E06A8" w:rsidR="10F7258F" w:rsidRDefault="3C63025B" w:rsidP="1DD295D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3A2D496" wp14:editId="5E8EFCC1">
                  <wp:extent cx="3206924" cy="2314772"/>
                  <wp:effectExtent l="0" t="0" r="0" b="0"/>
                  <wp:docPr id="347013205" name="Picture 34701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924" cy="231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Borders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4C074EB" w14:textId="7C9FA2E9" w:rsidR="10F7258F" w:rsidRDefault="10F7258F" w:rsidP="64437583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Cross the bridge towards the</w:t>
            </w:r>
          </w:p>
          <w:p w14:paraId="7225A016" w14:textId="78A8AF25" w:rsidR="10F7258F" w:rsidRDefault="10F7258F" w:rsidP="64437583">
            <w:pPr>
              <w:jc w:val="left"/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stadium</w:t>
            </w:r>
          </w:p>
        </w:tc>
      </w:tr>
      <w:tr w:rsidR="64437583" w14:paraId="236B5453" w14:textId="77777777" w:rsidTr="00673F68">
        <w:trPr>
          <w:trHeight w:val="300"/>
          <w:jc w:val="center"/>
        </w:trPr>
        <w:tc>
          <w:tcPr>
            <w:tcW w:w="5670" w:type="dxa"/>
            <w:tcBorders>
              <w:left w:val="single" w:sz="6" w:space="0" w:color="auto"/>
              <w:bottom w:val="single" w:sz="6" w:space="0" w:color="auto"/>
            </w:tcBorders>
            <w:tcMar>
              <w:left w:w="105" w:type="dxa"/>
              <w:right w:w="105" w:type="dxa"/>
            </w:tcMar>
          </w:tcPr>
          <w:p w14:paraId="087D6A33" w14:textId="2A6778A9" w:rsidR="10F7258F" w:rsidRDefault="3C63025B" w:rsidP="1DD295DB">
            <w:pPr>
              <w:jc w:val="center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5A0881" wp14:editId="44D7A96A">
                  <wp:extent cx="3212962" cy="2352877"/>
                  <wp:effectExtent l="0" t="0" r="0" b="0"/>
                  <wp:docPr id="2129516709" name="Picture 2129516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962" cy="235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Borders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032025E" w14:textId="565E3A18" w:rsidR="10F7258F" w:rsidRDefault="10F7258F" w:rsidP="64437583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After the bridge turn right onto the</w:t>
            </w:r>
          </w:p>
          <w:p w14:paraId="5610D7D8" w14:textId="33E9D39E" w:rsidR="10F7258F" w:rsidRDefault="10F7258F" w:rsidP="64437583">
            <w:pPr>
              <w:jc w:val="left"/>
            </w:pPr>
            <w:r w:rsidRPr="64437583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path with trees.</w:t>
            </w:r>
          </w:p>
        </w:tc>
      </w:tr>
      <w:tr w:rsidR="64437583" w14:paraId="52656658" w14:textId="77777777" w:rsidTr="00673F68">
        <w:trPr>
          <w:trHeight w:val="300"/>
          <w:jc w:val="center"/>
        </w:trPr>
        <w:tc>
          <w:tcPr>
            <w:tcW w:w="5670" w:type="dxa"/>
            <w:tcBorders>
              <w:left w:val="single" w:sz="6" w:space="0" w:color="auto"/>
              <w:bottom w:val="single" w:sz="6" w:space="0" w:color="auto"/>
            </w:tcBorders>
            <w:tcMar>
              <w:left w:w="105" w:type="dxa"/>
              <w:right w:w="105" w:type="dxa"/>
            </w:tcMar>
          </w:tcPr>
          <w:p w14:paraId="6444F84D" w14:textId="475C272C" w:rsidR="10F7258F" w:rsidRDefault="3C63025B" w:rsidP="1DD295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04D86C" wp14:editId="4CCDCCB2">
                  <wp:extent cx="3222798" cy="2286362"/>
                  <wp:effectExtent l="0" t="0" r="0" b="0"/>
                  <wp:docPr id="873676117" name="Picture 873676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798" cy="228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tcBorders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FB00965" w14:textId="7C362DC9" w:rsidR="10F7258F" w:rsidRDefault="10F7258F" w:rsidP="2E5AC8D1">
            <w:pPr>
              <w:jc w:val="left"/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</w:pPr>
            <w:r w:rsidRPr="2E5AC8D1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 xml:space="preserve">At the ice cream truck </w:t>
            </w:r>
            <w:r w:rsidR="5ECD4E5F" w:rsidRPr="2E5AC8D1">
              <w:rPr>
                <w:rFonts w:ascii="Arial" w:eastAsia="Arial" w:hAnsi="Arial" w:cs="Arial"/>
                <w:color w:val="000000" w:themeColor="text1"/>
                <w:sz w:val="32"/>
                <w:szCs w:val="32"/>
              </w:rPr>
              <w:t>look left and you will see the performance site.</w:t>
            </w:r>
          </w:p>
        </w:tc>
      </w:tr>
    </w:tbl>
    <w:p w14:paraId="128AB9E5" w14:textId="1CB73E2D" w:rsidR="0037623E" w:rsidRDefault="0037623E"/>
    <w:sectPr w:rsidR="0037623E">
      <w:pgSz w:w="11906" w:h="16838"/>
      <w:pgMar w:top="1440" w:right="1440" w:bottom="1440" w:left="1440" w:header="720" w:footer="720" w:gutter="0"/>
      <w:cols w:space="720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ccess - Festival.org" w:date="2025-07-08T12:11:00Z" w:initials="AF">
    <w:p w14:paraId="45497856" w14:textId="02140440" w:rsidR="00AB5C25" w:rsidRDefault="00000000">
      <w:r>
        <w:annotationRef/>
      </w:r>
      <w:r w:rsidRPr="6A8B8CAB">
        <w:t>check link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5497856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A7E2E7B" w16cex:dateUtc="2025-07-08T11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5497856" w16cid:durableId="7A7E2E7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ccess - Festival.org">
    <w15:presenceInfo w15:providerId="AD" w15:userId="S::access@festival.org::06965bde-dccd-4de4-93b8-3c91f83dff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07FC5A4"/>
    <w:rsid w:val="0037623E"/>
    <w:rsid w:val="004879A7"/>
    <w:rsid w:val="00673F68"/>
    <w:rsid w:val="009038B9"/>
    <w:rsid w:val="00A12F35"/>
    <w:rsid w:val="00AB5C25"/>
    <w:rsid w:val="00E10139"/>
    <w:rsid w:val="01192FFE"/>
    <w:rsid w:val="0171696F"/>
    <w:rsid w:val="0396BCED"/>
    <w:rsid w:val="0A0501AA"/>
    <w:rsid w:val="10973E4D"/>
    <w:rsid w:val="10F7258F"/>
    <w:rsid w:val="157206E7"/>
    <w:rsid w:val="1DD295DB"/>
    <w:rsid w:val="250B41E6"/>
    <w:rsid w:val="2649A78C"/>
    <w:rsid w:val="2E5AC8D1"/>
    <w:rsid w:val="30412E4B"/>
    <w:rsid w:val="3C63025B"/>
    <w:rsid w:val="407FC5A4"/>
    <w:rsid w:val="413BAEB6"/>
    <w:rsid w:val="44106E50"/>
    <w:rsid w:val="452A7904"/>
    <w:rsid w:val="4B6BB50C"/>
    <w:rsid w:val="583AE7A3"/>
    <w:rsid w:val="5C4D6554"/>
    <w:rsid w:val="5ECD4E5F"/>
    <w:rsid w:val="5F669B16"/>
    <w:rsid w:val="63CBFAC3"/>
    <w:rsid w:val="64437583"/>
    <w:rsid w:val="659B292F"/>
    <w:rsid w:val="6904C284"/>
    <w:rsid w:val="6DD37777"/>
    <w:rsid w:val="74566391"/>
    <w:rsid w:val="7D08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FC5A4"/>
  <w15:chartTrackingRefBased/>
  <w15:docId w15:val="{AAD74361-3218-452E-884A-9A64F9E84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4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asciiTheme="majorHAnsi" w:eastAsiaTheme="majorEastAsia" w:hAnsiTheme="majorHAnsi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kern w:val="48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character" w:styleId="Hyperlink">
    <w:name w:val="Hyperlink"/>
    <w:basedOn w:val="DefaultParagraphFont"/>
    <w:uiPriority w:val="99"/>
    <w:unhideWhenUsed/>
    <w:rsid w:val="64437583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image" Target="media/image6.jp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hyperlink" Target="http://www.tfl.gov.uk/" TargetMode="External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8/08/relationships/commentsExtensible" Target="commentsExtensible.xml"/><Relationship Id="rId24" Type="http://schemas.openxmlformats.org/officeDocument/2006/relationships/image" Target="media/image12.jpg"/><Relationship Id="rId5" Type="http://schemas.openxmlformats.org/officeDocument/2006/relationships/settings" Target="settings.xml"/><Relationship Id="rId15" Type="http://schemas.openxmlformats.org/officeDocument/2006/relationships/hyperlink" Target="http://www.tfl.gov.uk/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6.png"/><Relationship Id="rId10" Type="http://schemas.microsoft.com/office/2016/09/relationships/commentsIds" Target="commentsIds.xml"/><Relationship Id="rId19" Type="http://schemas.openxmlformats.org/officeDocument/2006/relationships/image" Target="media/image7.jp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microsoft.com/office/2011/relationships/commentsExtended" Target="commentsExtended.xml"/><Relationship Id="rId14" Type="http://schemas.openxmlformats.org/officeDocument/2006/relationships/image" Target="media/image4.png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DengXian Light" panose="02010600030101010101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10600030101010101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 xmlns="d80b36a1-9864-4e06-b009-2c63df2445ac" xsi:nil="true"/>
    <lcf76f155ced4ddcb4097134ff3c332f xmlns="d80b36a1-9864-4e06-b009-2c63df2445ac">
      <Terms xmlns="http://schemas.microsoft.com/office/infopath/2007/PartnerControls"/>
    </lcf76f155ced4ddcb4097134ff3c332f>
    <TaxCatchAll xmlns="8276a738-2cbc-429f-bdc9-be54807e555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677673D944A48996BDD71F696218A" ma:contentTypeVersion="20" ma:contentTypeDescription="Create a new document." ma:contentTypeScope="" ma:versionID="d90a6f305f6bbccf0fabf5ce39afbfa5">
  <xsd:schema xmlns:xsd="http://www.w3.org/2001/XMLSchema" xmlns:xs="http://www.w3.org/2001/XMLSchema" xmlns:p="http://schemas.microsoft.com/office/2006/metadata/properties" xmlns:ns2="d80b36a1-9864-4e06-b009-2c63df2445ac" xmlns:ns3="8276a738-2cbc-429f-bdc9-be54807e555b" targetNamespace="http://schemas.microsoft.com/office/2006/metadata/properties" ma:root="true" ma:fieldsID="dc7c8b098494a185a740843130ecd0c4" ns2:_="" ns3:_="">
    <xsd:import namespace="d80b36a1-9864-4e06-b009-2c63df2445ac"/>
    <xsd:import namespace="8276a738-2cbc-429f-bdc9-be54807e55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ag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b36a1-9864-4e06-b009-2c63df2445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3e6eea-a171-4c8a-a1b1-7ae963dcfd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ag" ma:index="26" nillable="true" ma:displayName="Tag" ma:format="Dropdown" ma:internalName="Tag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a738-2cbc-429f-bdc9-be54807e55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6edea8-f802-4185-8567-104bf9dcd2cd}" ma:internalName="TaxCatchAll" ma:showField="CatchAllData" ma:web="8276a738-2cbc-429f-bdc9-be54807e55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315815-499B-466E-85C2-5904EF4072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7FA76A-CD0F-4542-83EB-7FE5CF408E10}">
  <ds:schemaRefs>
    <ds:schemaRef ds:uri="http://schemas.microsoft.com/office/2006/metadata/properties"/>
    <ds:schemaRef ds:uri="http://schemas.microsoft.com/office/infopath/2007/PartnerControls"/>
    <ds:schemaRef ds:uri="d80b36a1-9864-4e06-b009-2c63df2445ac"/>
    <ds:schemaRef ds:uri="8276a738-2cbc-429f-bdc9-be54807e555b"/>
  </ds:schemaRefs>
</ds:datastoreItem>
</file>

<file path=customXml/itemProps3.xml><?xml version="1.0" encoding="utf-8"?>
<ds:datastoreItem xmlns:ds="http://schemas.openxmlformats.org/officeDocument/2006/customXml" ds:itemID="{39B2D4D8-A222-4BB1-9DE0-6CFE6EF5B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0b36a1-9864-4e06-b009-2c63df2445ac"/>
    <ds:schemaRef ds:uri="8276a738-2cbc-429f-bdc9-be54807e55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Access - Festival.org</dc:creator>
  <cp:keywords/>
  <dc:description/>
  <cp:lastModifiedBy>chaeyoung jang</cp:lastModifiedBy>
  <cp:revision>1</cp:revision>
  <dcterms:created xsi:type="dcterms:W3CDTF">2025-06-23T14:04:00Z</dcterms:created>
  <dcterms:modified xsi:type="dcterms:W3CDTF">2025-07-14T11:27:00Z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0x010100F88677673D944A48996BDD71F696218A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activity">
    <vt:lpwstr>{"FileActivityType":"9","FileActivityTimeStamp":"2025-06-23T15:24:22.360Z","FileActivityUsersOnPage":[{"DisplayName":"Access - Festival.org","Id":"access@festival.org"},{"DisplayName":"Evie Ayres-Townshend","Id":"evie@festival.org"},{"DisplayName":"Access - Festival.org","Id":"access@festival.org"}],"FileActivityNavigationId":null}</vt:lpwstr>
  </property>
</Properties>
</file>