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C521" w14:textId="4A99A5FA" w:rsidR="00032D09" w:rsidRDefault="29639821" w:rsidP="71D9815D">
      <w:pPr>
        <w:shd w:val="clear" w:color="auto" w:fill="FFFFFF" w:themeFill="background1"/>
        <w:jc w:val="center"/>
        <w:rPr>
          <w:rFonts w:ascii="Arial" w:eastAsia="Arial" w:hAnsi="Arial" w:cs="Arial"/>
          <w:color w:val="FF52A8"/>
          <w:sz w:val="38"/>
          <w:szCs w:val="38"/>
        </w:rPr>
      </w:pPr>
      <w:proofErr w:type="spellStart"/>
      <w:r w:rsidRPr="71D9815D">
        <w:rPr>
          <w:rFonts w:ascii="Arial" w:eastAsia="Arial" w:hAnsi="Arial" w:cs="Arial"/>
          <w:b/>
          <w:bCs/>
          <w:color w:val="FF52A8"/>
          <w:sz w:val="38"/>
          <w:szCs w:val="38"/>
          <w:lang w:val="en-GB"/>
        </w:rPr>
        <w:t>WaterKind</w:t>
      </w:r>
      <w:proofErr w:type="spellEnd"/>
      <w:r w:rsidRPr="71D9815D">
        <w:rPr>
          <w:rFonts w:ascii="Arial" w:eastAsia="Arial" w:hAnsi="Arial" w:cs="Arial"/>
          <w:b/>
          <w:bCs/>
          <w:color w:val="FF52A8"/>
          <w:sz w:val="38"/>
          <w:szCs w:val="38"/>
          <w:lang w:val="en-GB"/>
        </w:rPr>
        <w:t>, Dancing City- Carpenters Lock</w:t>
      </w:r>
    </w:p>
    <w:p w14:paraId="117E26C1" w14:textId="6FB3B867" w:rsidR="00032D09" w:rsidRDefault="29639821" w:rsidP="71D9815D">
      <w:pPr>
        <w:shd w:val="clear" w:color="auto" w:fill="FFFFFF" w:themeFill="background1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71D9815D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>Route from Stratford Station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42"/>
        <w:gridCol w:w="4568"/>
      </w:tblGrid>
      <w:tr w:rsidR="71D9815D" w14:paraId="458F7D7F" w14:textId="77777777" w:rsidTr="0B64E90C">
        <w:trPr>
          <w:trHeight w:val="300"/>
        </w:trPr>
        <w:tc>
          <w:tcPr>
            <w:tcW w:w="2465" w:type="pct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2E22927" w14:textId="67D81A6B" w:rsidR="71D9815D" w:rsidRDefault="1E43DEFD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2BD6DDB" wp14:editId="7D3263DD">
                  <wp:extent cx="2595143" cy="2171766"/>
                  <wp:effectExtent l="0" t="0" r="0" b="0"/>
                  <wp:docPr id="610696877" name="Picture 610696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143" cy="217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pct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D09750" w14:textId="7A80ADEF" w:rsidR="71D9815D" w:rsidRDefault="71D9815D" w:rsidP="71D9815D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3A2B62E3" w14:textId="191AD616" w:rsidR="71D9815D" w:rsidRDefault="71D9815D" w:rsidP="0B64E90C">
            <w:pPr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B64E90C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Address: </w:t>
            </w:r>
          </w:p>
          <w:p w14:paraId="7AE17B92" w14:textId="40E65AB4" w:rsidR="7A9CB760" w:rsidRDefault="005D21AB" w:rsidP="71D9815D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  <w:t xml:space="preserve">Carpenter’s Lock, </w:t>
            </w:r>
            <w:r w:rsidR="7A9CB760" w:rsidRPr="0B64E90C"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  <w:t>Queen Elizabeth Olympic Park, London, E20 2ST</w:t>
            </w:r>
          </w:p>
          <w:p w14:paraId="38CC02A4" w14:textId="102A1145" w:rsidR="0B64E90C" w:rsidRDefault="0B64E90C" w:rsidP="0B64E90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</w:pPr>
          </w:p>
          <w:p w14:paraId="47713D58" w14:textId="333D62B3" w:rsidR="28803F60" w:rsidRDefault="28803F60" w:rsidP="0B64E90C">
            <w:pPr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B64E90C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eastAsia="ja-JP"/>
              </w:rPr>
              <w:t>What 3 Words：</w:t>
            </w:r>
          </w:p>
          <w:p w14:paraId="0F06D005" w14:textId="58038607" w:rsidR="0B64E90C" w:rsidRDefault="005D21AB" w:rsidP="0B64E90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</w:pPr>
            <w:r w:rsidRPr="005D21AB"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  <w:t>https://w3w.co/sits.jabs.lows</w:t>
            </w:r>
          </w:p>
          <w:p w14:paraId="124BD173" w14:textId="7994BA08" w:rsidR="71D9815D" w:rsidRDefault="71D9815D" w:rsidP="71D9815D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3E7CEE39" w14:textId="7A0488B8" w:rsidR="71D9815D" w:rsidRDefault="71D9815D" w:rsidP="71D9815D">
            <w:pPr>
              <w:jc w:val="left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71D9815D" w14:paraId="6C014A24" w14:textId="77777777" w:rsidTr="0B64E90C">
        <w:trPr>
          <w:trHeight w:val="300"/>
        </w:trPr>
        <w:tc>
          <w:tcPr>
            <w:tcW w:w="5000" w:type="pct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48FA26" w14:textId="3D72062E" w:rsidR="71D9815D" w:rsidRDefault="70753D8C" w:rsidP="0B64E9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D5ECD0" wp14:editId="3E667F67">
                  <wp:extent cx="5263643" cy="2350694"/>
                  <wp:effectExtent l="0" t="0" r="0" b="0"/>
                  <wp:docPr id="200416259" name="Picture 2" descr="A map of a 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643" cy="235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DF2729" w14:textId="14520ED3" w:rsidR="71D9815D" w:rsidRDefault="71D9815D" w:rsidP="71D9815D">
            <w:pPr>
              <w:jc w:val="center"/>
            </w:pPr>
          </w:p>
        </w:tc>
      </w:tr>
      <w:tr w:rsidR="71D9815D" w14:paraId="69AB9E80" w14:textId="77777777" w:rsidTr="0B64E90C">
        <w:trPr>
          <w:trHeight w:val="300"/>
        </w:trPr>
        <w:tc>
          <w:tcPr>
            <w:tcW w:w="2465" w:type="pct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B8C4D1" w14:textId="2D7304FB" w:rsidR="71D9815D" w:rsidRDefault="71D9815D" w:rsidP="71D9815D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3E5581" wp14:editId="01D1EDDB">
                  <wp:extent cx="1343025" cy="1343025"/>
                  <wp:effectExtent l="0" t="0" r="0" b="0"/>
                  <wp:docPr id="1177933020" name="Picture 1177933020" descr="Picture 4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C30E19" w14:textId="37C22A04" w:rsidR="71D9815D" w:rsidRDefault="71D9815D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Transport </w:t>
            </w:r>
          </w:p>
          <w:p w14:paraId="7481D5BA" w14:textId="2FE24BA3" w:rsidR="71D9815D" w:rsidRDefault="71D9815D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Stratford Station and Bus Station </w:t>
            </w:r>
          </w:p>
        </w:tc>
      </w:tr>
      <w:tr w:rsidR="71D9815D" w14:paraId="16CFC027" w14:textId="77777777" w:rsidTr="0B64E90C">
        <w:trPr>
          <w:trHeight w:val="300"/>
        </w:trPr>
        <w:tc>
          <w:tcPr>
            <w:tcW w:w="2465" w:type="pct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FCC3360" w14:textId="215A3813" w:rsidR="71D9815D" w:rsidRDefault="71D9815D" w:rsidP="71D9815D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F3E35C6" wp14:editId="1220E052">
                  <wp:extent cx="1714500" cy="685800"/>
                  <wp:effectExtent l="0" t="0" r="0" b="0"/>
                  <wp:docPr id="263227681" name="Picture 263227681" descr="Picture 5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pct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1E005F" w14:textId="09967018" w:rsidR="71D9815D" w:rsidRDefault="71D9815D" w:rsidP="71D9815D">
            <w:pPr>
              <w:ind w:left="-90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71D9815D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71D9815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Plan Your Journey: </w:t>
            </w:r>
            <w:r w:rsidRPr="71D9815D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 </w:t>
            </w:r>
            <w:r w:rsidRPr="71D9815D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  <w:p w14:paraId="19B43AF3" w14:textId="0D89262C" w:rsidR="71D9815D" w:rsidRDefault="71D9815D" w:rsidP="71D9815D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71D9815D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Visit</w:t>
            </w:r>
            <w:hyperlink r:id="rId11">
              <w:r w:rsidRPr="71D9815D">
                <w:rPr>
                  <w:rStyle w:val="Hyperlink"/>
                  <w:rFonts w:ascii="Arial" w:eastAsia="Arial" w:hAnsi="Arial" w:cs="Arial"/>
                  <w:sz w:val="32"/>
                  <w:szCs w:val="32"/>
                  <w:lang w:val="en-GB"/>
                </w:rPr>
                <w:t xml:space="preserve"> </w:t>
              </w:r>
            </w:hyperlink>
            <w:hyperlink r:id="rId12">
              <w:r w:rsidRPr="71D9815D">
                <w:rPr>
                  <w:rStyle w:val="Hyperlink"/>
                  <w:rFonts w:ascii="Arial" w:eastAsia="Arial" w:hAnsi="Arial" w:cs="Arial"/>
                  <w:sz w:val="32"/>
                  <w:szCs w:val="32"/>
                  <w:lang w:val="en-GB"/>
                </w:rPr>
                <w:t>www.tfl.gov.uk</w:t>
              </w:r>
            </w:hyperlink>
            <w:r w:rsidRPr="71D9815D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</w:t>
            </w:r>
            <w:r w:rsidRPr="71D9815D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</w:tc>
      </w:tr>
    </w:tbl>
    <w:p w14:paraId="24E97F5A" w14:textId="0368C20C" w:rsidR="13A1492C" w:rsidRDefault="13A1492C" w:rsidP="13A1492C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44329EAB" w14:textId="22A67A47" w:rsidR="13A1492C" w:rsidRDefault="13A1492C" w:rsidP="13A1492C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4F77F7E3" w14:textId="3FC9C75F" w:rsidR="00032D09" w:rsidRDefault="50A2D8A0" w:rsidP="745E8412">
      <w:pPr>
        <w:shd w:val="clear" w:color="auto" w:fill="FFFFFF" w:themeFill="background1"/>
        <w:jc w:val="left"/>
        <w:rPr>
          <w:rFonts w:ascii="Arial" w:eastAsia="Arial" w:hAnsi="Arial" w:cs="Arial"/>
          <w:color w:val="000000" w:themeColor="text1"/>
          <w:sz w:val="32"/>
          <w:szCs w:val="32"/>
        </w:rPr>
      </w:pPr>
      <w:r w:rsidRPr="745E841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Route from Stratford Station, </w:t>
      </w:r>
      <w:proofErr w:type="spellStart"/>
      <w:r w:rsidRPr="745E841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Montfichet</w:t>
      </w:r>
      <w:proofErr w:type="spellEnd"/>
      <w:r w:rsidRPr="745E841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Road (Westfield Exit)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550"/>
        <w:gridCol w:w="3460"/>
      </w:tblGrid>
      <w:tr w:rsidR="71D9815D" w14:paraId="1CE6BFD9" w14:textId="77777777" w:rsidTr="7E310A1F">
        <w:trPr>
          <w:trHeight w:val="300"/>
        </w:trPr>
        <w:tc>
          <w:tcPr>
            <w:tcW w:w="2632" w:type="pct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E684F55" w14:textId="69BDEEB3" w:rsidR="71D9815D" w:rsidRDefault="71D9815D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6C43FA" wp14:editId="79CD58B8">
                  <wp:extent cx="3257550" cy="2457450"/>
                  <wp:effectExtent l="0" t="0" r="0" b="0"/>
                  <wp:docPr id="1702641893" name="Picture 1702641893" descr="A group of people walking in a building&#10;&#10;Description automatically generated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264189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pct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C305ED" w14:textId="6FF8F9E7" w:rsidR="71D9815D" w:rsidRDefault="71D9815D" w:rsidP="046CB768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46CB768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Stratford Station onto </w:t>
            </w:r>
            <w:proofErr w:type="spellStart"/>
            <w:r w:rsidRPr="046CB768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Montfichet</w:t>
            </w:r>
            <w:proofErr w:type="spellEnd"/>
            <w:r w:rsidRPr="046CB768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Road (Westfield Exit)</w:t>
            </w:r>
          </w:p>
        </w:tc>
      </w:tr>
      <w:tr w:rsidR="71D9815D" w14:paraId="2B2A79DB" w14:textId="77777777" w:rsidTr="7E310A1F">
        <w:trPr>
          <w:trHeight w:val="300"/>
        </w:trPr>
        <w:tc>
          <w:tcPr>
            <w:tcW w:w="2632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624673D" w14:textId="7882D28B" w:rsidR="71D9815D" w:rsidRDefault="71D9815D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3B6805" wp14:editId="5ECA7D9C">
                  <wp:extent cx="3276600" cy="2457450"/>
                  <wp:effectExtent l="0" t="0" r="0" b="0"/>
                  <wp:docPr id="46842151" name="Picture 46842151" descr="A group of people outside of a building&#10;&#10;Description automatically generated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4215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pct"/>
            <w:vMerge w:val="restar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60FF6" w14:textId="0B161C1A" w:rsidR="71D9815D" w:rsidRDefault="71D9815D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Use the lift, stairs or escalators opposite the station exit to get to level 1. </w:t>
            </w:r>
          </w:p>
        </w:tc>
      </w:tr>
      <w:tr w:rsidR="71D9815D" w14:paraId="79ED249C" w14:textId="77777777" w:rsidTr="7E310A1F">
        <w:trPr>
          <w:trHeight w:val="300"/>
        </w:trPr>
        <w:tc>
          <w:tcPr>
            <w:tcW w:w="2632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07D2E52" w14:textId="1DF77C76" w:rsidR="71D9815D" w:rsidRDefault="71D9815D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599C7DE" wp14:editId="6F5DCEBA">
                  <wp:extent cx="3276600" cy="2457450"/>
                  <wp:effectExtent l="0" t="0" r="0" b="0"/>
                  <wp:docPr id="409285055" name="Picture 409285055" descr="People walking up stairs in a city&#10;&#10;Description automatically generated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28505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pct"/>
            <w:vMerge/>
            <w:vAlign w:val="center"/>
          </w:tcPr>
          <w:p w14:paraId="1D3178D8" w14:textId="77777777" w:rsidR="00032D09" w:rsidRDefault="00032D09"/>
        </w:tc>
      </w:tr>
      <w:tr w:rsidR="71D9815D" w14:paraId="553DB910" w14:textId="77777777" w:rsidTr="7E310A1F">
        <w:trPr>
          <w:trHeight w:val="300"/>
        </w:trPr>
        <w:tc>
          <w:tcPr>
            <w:tcW w:w="2632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4784297" w14:textId="7DE5E2D0" w:rsidR="71D9815D" w:rsidRDefault="71D9815D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C4C1535" wp14:editId="65CF5D8D">
                  <wp:extent cx="3303651" cy="2790825"/>
                  <wp:effectExtent l="0" t="0" r="0" b="0"/>
                  <wp:docPr id="706266153" name="Picture 706266153" descr="A group of people walking in a shopping mall&#10;&#10;Description automatically generated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26615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651" cy="279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DC6748" w14:textId="26CDA7B1" w:rsidR="71D9815D" w:rsidRDefault="71D9815D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Turn into Westfield shopping center and walk past M&amp;S on your left. </w:t>
            </w:r>
          </w:p>
        </w:tc>
      </w:tr>
      <w:tr w:rsidR="71D9815D" w14:paraId="3F2A1328" w14:textId="77777777" w:rsidTr="7E310A1F">
        <w:trPr>
          <w:trHeight w:val="300"/>
        </w:trPr>
        <w:tc>
          <w:tcPr>
            <w:tcW w:w="2632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BA9CABC" w14:textId="45B57491" w:rsidR="71D9815D" w:rsidRDefault="71D9815D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839ACE" wp14:editId="50003637">
                  <wp:extent cx="3303651" cy="2781300"/>
                  <wp:effectExtent l="0" t="0" r="0" b="0"/>
                  <wp:docPr id="583367672" name="Picture 583367672" descr="A large building with glass roof&#10;&#10;Description automatically generated with medium confidence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36767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651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CA18B7" w14:textId="6A85218C" w:rsidR="71D9815D" w:rsidRDefault="71D9815D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Continue down the covered avenue of shops. </w:t>
            </w:r>
          </w:p>
        </w:tc>
      </w:tr>
      <w:tr w:rsidR="71D9815D" w14:paraId="30C0C3B6" w14:textId="77777777" w:rsidTr="7E310A1F">
        <w:trPr>
          <w:trHeight w:val="300"/>
        </w:trPr>
        <w:tc>
          <w:tcPr>
            <w:tcW w:w="2632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261B3A0" w14:textId="0A12E198" w:rsidR="71D9815D" w:rsidRDefault="71D9815D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8C2D08" wp14:editId="217134BD">
                  <wp:extent cx="3390900" cy="2543175"/>
                  <wp:effectExtent l="0" t="0" r="0" b="0"/>
                  <wp:docPr id="11248537" name="Picture 11248537" descr="People walking on a sidewalk&#10;&#10;Description automatically generated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853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5BAC5" w14:textId="132760AE" w:rsidR="71D9815D" w:rsidRDefault="71D9815D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the covered area and turn left past the restaurants and covered seating. </w:t>
            </w:r>
          </w:p>
        </w:tc>
      </w:tr>
      <w:tr w:rsidR="71D9815D" w14:paraId="4940F18D" w14:textId="77777777" w:rsidTr="7E310A1F">
        <w:trPr>
          <w:trHeight w:val="300"/>
        </w:trPr>
        <w:tc>
          <w:tcPr>
            <w:tcW w:w="2632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DC04F67" w14:textId="4F30DE5D" w:rsidR="71D9815D" w:rsidRDefault="71D9815D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0206DE4" wp14:editId="70B738F4">
                  <wp:extent cx="3390900" cy="2543175"/>
                  <wp:effectExtent l="0" t="0" r="0" b="0"/>
                  <wp:docPr id="809200857" name="Picture 809200857" descr="People walking on a street&#10;&#10;Description automatically generated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200857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85D9EA" w14:textId="13FDDA2A" w:rsidR="71D9815D" w:rsidRDefault="71D9815D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Cross Westfield Avenue and continue straight on. </w:t>
            </w:r>
          </w:p>
        </w:tc>
      </w:tr>
      <w:tr w:rsidR="71D9815D" w14:paraId="7E4B900F" w14:textId="77777777" w:rsidTr="7E310A1F">
        <w:trPr>
          <w:trHeight w:val="300"/>
        </w:trPr>
        <w:tc>
          <w:tcPr>
            <w:tcW w:w="2632" w:type="pct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2117219" w14:textId="11E01B1A" w:rsidR="71D9815D" w:rsidRDefault="71D9815D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4C25E0" wp14:editId="7A666B7E">
                  <wp:extent cx="3333750" cy="2514600"/>
                  <wp:effectExtent l="0" t="0" r="0" b="0"/>
                  <wp:docPr id="502399611" name="Picture 502399611" descr="Picture 16, Picture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39961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pct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EE87B" w14:textId="0312250B" w:rsidR="71D9815D" w:rsidRDefault="71D9815D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You will arrive at Stratford Cross.</w:t>
            </w:r>
          </w:p>
        </w:tc>
      </w:tr>
      <w:tr w:rsidR="76F088B2" w14:paraId="62F2CCB8" w14:textId="77777777" w:rsidTr="7E310A1F">
        <w:trPr>
          <w:trHeight w:val="300"/>
        </w:trPr>
        <w:tc>
          <w:tcPr>
            <w:tcW w:w="2632" w:type="pct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A825B09" w14:textId="1D0FDB4E" w:rsidR="76F088B2" w:rsidRDefault="75A35CB6" w:rsidP="0B64E9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C74DAB" wp14:editId="17011AFA">
                  <wp:extent cx="3303651" cy="2516339"/>
                  <wp:effectExtent l="0" t="0" r="0" b="0"/>
                  <wp:docPr id="1095127441" name="Picture 109512744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651" cy="2516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pct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8D3BBB" w14:textId="0110F869" w:rsidR="0D0198E6" w:rsidRDefault="0D0198E6" w:rsidP="76F088B2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76F088B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Pass the Aquatics Centre on your</w:t>
            </w:r>
          </w:p>
          <w:p w14:paraId="3AE1B66F" w14:textId="747DA7ED" w:rsidR="0D0198E6" w:rsidRDefault="0D0198E6" w:rsidP="76F088B2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76F088B2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left on Stratford Walk.</w:t>
            </w:r>
          </w:p>
          <w:p w14:paraId="3E337A15" w14:textId="154BC21C" w:rsidR="76F088B2" w:rsidRDefault="76F088B2" w:rsidP="76F088B2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13A1492C" w14:paraId="2AA01D89" w14:textId="77777777" w:rsidTr="7E310A1F">
        <w:trPr>
          <w:trHeight w:val="300"/>
        </w:trPr>
        <w:tc>
          <w:tcPr>
            <w:tcW w:w="565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0775D5A" w14:textId="780238AF" w:rsidR="056EF357" w:rsidRDefault="03068D92" w:rsidP="0B64E9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2A2298" wp14:editId="516EEEC2">
                  <wp:extent cx="3300164" cy="2438400"/>
                  <wp:effectExtent l="0" t="0" r="0" b="0"/>
                  <wp:docPr id="1909790659" name="Picture 1909790659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0164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57A5D8" w14:textId="43419B7C" w:rsidR="056EF357" w:rsidRDefault="056EF357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Cross the bridge towards the</w:t>
            </w:r>
          </w:p>
          <w:p w14:paraId="07F7867C" w14:textId="4EFDB6BA" w:rsidR="056EF357" w:rsidRDefault="056EF357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Stadium.</w:t>
            </w:r>
          </w:p>
          <w:p w14:paraId="1081A7A5" w14:textId="495F15A6" w:rsidR="13A1492C" w:rsidRDefault="13A1492C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13A1492C" w14:paraId="2D83B6FF" w14:textId="77777777" w:rsidTr="7E310A1F">
        <w:trPr>
          <w:trHeight w:val="300"/>
        </w:trPr>
        <w:tc>
          <w:tcPr>
            <w:tcW w:w="565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1E8FB88" w14:textId="19426AD2" w:rsidR="056EF357" w:rsidRDefault="22EF1B22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B6DFB9E" wp14:editId="02CAF004">
                  <wp:extent cx="3303651" cy="2295104"/>
                  <wp:effectExtent l="0" t="0" r="0" b="0"/>
                  <wp:docPr id="1665074045" name="Picture 1665074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651" cy="229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A08F6C" w14:textId="7F502002" w:rsidR="056EF357" w:rsidRDefault="056EF357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After the bridge turn </w:t>
            </w:r>
            <w:r w:rsidR="005D21AB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right</w:t>
            </w:r>
            <w:r w:rsidRPr="13A1492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onto the</w:t>
            </w:r>
          </w:p>
          <w:p w14:paraId="527D87B6" w14:textId="636F13E2" w:rsidR="2D8D27CC" w:rsidRDefault="005D21AB" w:rsidP="3271FE17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p</w:t>
            </w:r>
            <w:r w:rsidR="2D8D27CC" w:rsidRPr="3271FE1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ath.</w:t>
            </w:r>
          </w:p>
          <w:p w14:paraId="0EE770A7" w14:textId="5C8AC96D" w:rsidR="13A1492C" w:rsidRDefault="13A1492C" w:rsidP="13A1492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13A1492C" w14:paraId="41C4FBD9" w14:textId="77777777" w:rsidTr="7E310A1F">
        <w:trPr>
          <w:trHeight w:val="300"/>
        </w:trPr>
        <w:tc>
          <w:tcPr>
            <w:tcW w:w="565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151A9E4" w14:textId="172E4033" w:rsidR="07AA9402" w:rsidRDefault="126452F7" w:rsidP="0B64E9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2F0B8B" wp14:editId="23FED8AB">
                  <wp:extent cx="3303651" cy="2477738"/>
                  <wp:effectExtent l="0" t="0" r="0" b="0"/>
                  <wp:docPr id="68199281" name="Picture 68199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651" cy="2477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FF6CB9" w14:textId="7B1D99E1" w:rsidR="13A1492C" w:rsidRDefault="20B8DBA6" w:rsidP="3271FE17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271FE1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Keep right to go dow</w:t>
            </w:r>
            <w:r w:rsidR="005D21AB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n </w:t>
            </w:r>
            <w:r w:rsidRPr="3271FE1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the </w:t>
            </w:r>
            <w:r w:rsidR="005D21AB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ramp</w:t>
            </w:r>
            <w:r w:rsidRPr="3271FE1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alongside the canal.</w:t>
            </w:r>
          </w:p>
        </w:tc>
      </w:tr>
      <w:tr w:rsidR="13A1492C" w14:paraId="226B0BF8" w14:textId="77777777" w:rsidTr="7E310A1F">
        <w:trPr>
          <w:trHeight w:val="300"/>
        </w:trPr>
        <w:tc>
          <w:tcPr>
            <w:tcW w:w="565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E80429C" w14:textId="7141C5C6" w:rsidR="07AA9402" w:rsidRDefault="101C7693" w:rsidP="0B64E9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56B259" wp14:editId="13830260">
                  <wp:extent cx="3303651" cy="2479114"/>
                  <wp:effectExtent l="0" t="0" r="0" b="0"/>
                  <wp:docPr id="1931300645" name="Picture 1931300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651" cy="2479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DCCCF8" w14:textId="1C725104" w:rsidR="13A1492C" w:rsidRDefault="2E0A011C" w:rsidP="3271FE17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271FE1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Follow the path down to the end.</w:t>
            </w:r>
          </w:p>
        </w:tc>
      </w:tr>
      <w:tr w:rsidR="13A1492C" w14:paraId="53BEB60D" w14:textId="77777777" w:rsidTr="7E310A1F">
        <w:trPr>
          <w:trHeight w:val="300"/>
        </w:trPr>
        <w:tc>
          <w:tcPr>
            <w:tcW w:w="565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8BABCEF" w14:textId="6D54040C" w:rsidR="07AA9402" w:rsidRDefault="101C7693" w:rsidP="0B64E90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41FCAB8" wp14:editId="39A53F87">
                  <wp:extent cx="3303651" cy="2485604"/>
                  <wp:effectExtent l="0" t="0" r="0" b="0"/>
                  <wp:docPr id="1686319976" name="Picture 1686319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651" cy="2485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28FFF9" w14:textId="35E84D40" w:rsidR="13A1492C" w:rsidRDefault="2B144F1F" w:rsidP="7E310A1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7E310A1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The path will curve round to the left and you will arrive at the performance site for </w:t>
            </w:r>
            <w:proofErr w:type="spellStart"/>
            <w:r w:rsidRPr="7E310A1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WaterKind</w:t>
            </w:r>
            <w:proofErr w:type="spellEnd"/>
            <w:r w:rsidR="0F3CBE47" w:rsidRPr="7E310A1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1F53941A" w14:textId="3225A58B" w:rsidR="7E310A1F" w:rsidRDefault="7E310A1F"/>
    <w:p w14:paraId="128AB9E5" w14:textId="0F043A71" w:rsidR="00032D09" w:rsidRDefault="00032D09"/>
    <w:sectPr w:rsidR="00032D09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4BE6E7"/>
    <w:rsid w:val="00032D09"/>
    <w:rsid w:val="00270CA8"/>
    <w:rsid w:val="002C553E"/>
    <w:rsid w:val="004879A7"/>
    <w:rsid w:val="005D21AB"/>
    <w:rsid w:val="009575EB"/>
    <w:rsid w:val="00A12F35"/>
    <w:rsid w:val="00BE6D1F"/>
    <w:rsid w:val="00CA0412"/>
    <w:rsid w:val="018939A5"/>
    <w:rsid w:val="03068D92"/>
    <w:rsid w:val="03F3A829"/>
    <w:rsid w:val="046CB768"/>
    <w:rsid w:val="056EF357"/>
    <w:rsid w:val="07AA9402"/>
    <w:rsid w:val="08AFA5DE"/>
    <w:rsid w:val="0A21DEDE"/>
    <w:rsid w:val="0B64E90C"/>
    <w:rsid w:val="0BB6846C"/>
    <w:rsid w:val="0D0198E6"/>
    <w:rsid w:val="0F3CBE47"/>
    <w:rsid w:val="101C7693"/>
    <w:rsid w:val="114BE6E7"/>
    <w:rsid w:val="1175E8FD"/>
    <w:rsid w:val="126452F7"/>
    <w:rsid w:val="13A1492C"/>
    <w:rsid w:val="13F19457"/>
    <w:rsid w:val="148FB023"/>
    <w:rsid w:val="185E0F3B"/>
    <w:rsid w:val="1E43DEFD"/>
    <w:rsid w:val="20B8DBA6"/>
    <w:rsid w:val="22EF1B22"/>
    <w:rsid w:val="23B4E8A5"/>
    <w:rsid w:val="28803F60"/>
    <w:rsid w:val="28819E49"/>
    <w:rsid w:val="29639821"/>
    <w:rsid w:val="29D5A6DC"/>
    <w:rsid w:val="2B144F1F"/>
    <w:rsid w:val="2C405A82"/>
    <w:rsid w:val="2C6D3ED8"/>
    <w:rsid w:val="2D8D27CC"/>
    <w:rsid w:val="2E0A011C"/>
    <w:rsid w:val="3271FE17"/>
    <w:rsid w:val="33EC1236"/>
    <w:rsid w:val="35527663"/>
    <w:rsid w:val="3CBBC6EB"/>
    <w:rsid w:val="3E72FC5D"/>
    <w:rsid w:val="419D7FD0"/>
    <w:rsid w:val="48F3A6F4"/>
    <w:rsid w:val="50A2D8A0"/>
    <w:rsid w:val="53851700"/>
    <w:rsid w:val="56BA125B"/>
    <w:rsid w:val="56E23DEF"/>
    <w:rsid w:val="58320A89"/>
    <w:rsid w:val="596754B9"/>
    <w:rsid w:val="5B7DCB09"/>
    <w:rsid w:val="66064D86"/>
    <w:rsid w:val="67F4F6C4"/>
    <w:rsid w:val="69852835"/>
    <w:rsid w:val="6B54DB0F"/>
    <w:rsid w:val="70753D8C"/>
    <w:rsid w:val="71D9815D"/>
    <w:rsid w:val="745E8412"/>
    <w:rsid w:val="75A35CB6"/>
    <w:rsid w:val="7635FBFA"/>
    <w:rsid w:val="76361BE3"/>
    <w:rsid w:val="76F088B2"/>
    <w:rsid w:val="7A9CB760"/>
    <w:rsid w:val="7BDEAC7F"/>
    <w:rsid w:val="7D04809D"/>
    <w:rsid w:val="7D235CA4"/>
    <w:rsid w:val="7E3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E6E7"/>
  <w15:chartTrackingRefBased/>
  <w15:docId w15:val="{8DF024A4-538C-4D23-B8C9-D53AF3D1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sid w:val="71D9815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8.jpe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hyperlink" Target="http://www.tfl.gov.uk/" TargetMode="External"/><Relationship Id="rId17" Type="http://schemas.openxmlformats.org/officeDocument/2006/relationships/image" Target="media/image9.jpg"/><Relationship Id="rId25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fl.gov.uk/" TargetMode="External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jp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 panose="02010600030101010101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10600030101010101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d80b36a1-9864-4e06-b009-2c63df2445ac" xsi:nil="true"/>
    <lcf76f155ced4ddcb4097134ff3c332f xmlns="d80b36a1-9864-4e06-b009-2c63df2445ac">
      <Terms xmlns="http://schemas.microsoft.com/office/infopath/2007/PartnerControls"/>
    </lcf76f155ced4ddcb4097134ff3c332f>
    <TaxCatchAll xmlns="8276a738-2cbc-429f-bdc9-be54807e55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D8FD9-8D7A-4F92-A13B-6C4FC3DBD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A075A-0490-4171-BA65-75667D147A53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customXml/itemProps3.xml><?xml version="1.0" encoding="utf-8"?>
<ds:datastoreItem xmlns:ds="http://schemas.openxmlformats.org/officeDocument/2006/customXml" ds:itemID="{2AA62EED-DEE4-499D-B436-0BE9DB4B5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- Festival.org</dc:creator>
  <cp:keywords/>
  <dc:description/>
  <cp:lastModifiedBy>chaeyoung jang</cp:lastModifiedBy>
  <cp:revision>1</cp:revision>
  <dcterms:created xsi:type="dcterms:W3CDTF">2025-06-23T14:00:00Z</dcterms:created>
  <dcterms:modified xsi:type="dcterms:W3CDTF">2025-07-14T11:27:00Z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0x010100F88677673D944A48996BDD71F696218A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{"FileActivityType":"9","FileActivityTimeStamp":"2025-06-23T15:24:21.357Z","FileActivityUsersOnPage":[{"DisplayName":"Access - Festival.org","Id":"access@festival.org"},{"DisplayName":"Evie Ayres-Townshend","Id":"evie@festival.org"},{"DisplayName":"Access - Festival.org","Id":"access@festival.org"}],"FileActivityNavigationId":null}</vt:lpwstr>
  </property>
</Properties>
</file>