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E1A" w14:textId="509F8A45" w:rsidR="00E563D9" w:rsidRPr="00C06540" w:rsidRDefault="1514316E" w:rsidP="1AA522D4">
      <w:pPr>
        <w:jc w:val="center"/>
        <w:rPr>
          <w:rFonts w:ascii="Arial" w:eastAsia="Times New Roman" w:hAnsi="Arial" w:cs="Arial"/>
          <w:b/>
          <w:bCs/>
          <w:color w:val="AD0CA3"/>
          <w:sz w:val="36"/>
          <w:szCs w:val="36"/>
          <w:lang w:val="en-GB" w:eastAsia="es-MX"/>
        </w:rPr>
      </w:pPr>
      <w:r w:rsidRPr="77A0364B">
        <w:rPr>
          <w:rFonts w:ascii="Arial" w:eastAsia="Arial" w:hAnsi="Arial" w:cs="Arial"/>
          <w:b/>
          <w:bCs/>
          <w:color w:val="FF52A8"/>
          <w:sz w:val="37"/>
          <w:szCs w:val="37"/>
          <w:lang w:val="en-GB"/>
        </w:rPr>
        <w:t xml:space="preserve">When Jazz Meets Hip Hop, Fragments </w:t>
      </w:r>
      <w:proofErr w:type="gramStart"/>
      <w:r w:rsidRPr="77A0364B">
        <w:rPr>
          <w:rFonts w:ascii="Arial" w:eastAsia="Arial" w:hAnsi="Arial" w:cs="Arial"/>
          <w:b/>
          <w:bCs/>
          <w:color w:val="FF52A8"/>
          <w:sz w:val="37"/>
          <w:szCs w:val="37"/>
          <w:lang w:val="en-GB"/>
        </w:rPr>
        <w:t>Of</w:t>
      </w:r>
      <w:proofErr w:type="gramEnd"/>
      <w:r w:rsidRPr="77A0364B">
        <w:rPr>
          <w:rFonts w:ascii="Arial" w:eastAsia="Arial" w:hAnsi="Arial" w:cs="Arial"/>
          <w:b/>
          <w:bCs/>
          <w:color w:val="FF52A8"/>
          <w:sz w:val="37"/>
          <w:szCs w:val="37"/>
          <w:lang w:val="en-GB"/>
        </w:rPr>
        <w:t xml:space="preserve"> Us</w:t>
      </w:r>
      <w:r w:rsidR="3982B69F" w:rsidRPr="77A0364B">
        <w:rPr>
          <w:rFonts w:ascii="Arial" w:eastAsia="Arial" w:hAnsi="Arial" w:cs="Arial"/>
          <w:b/>
          <w:bCs/>
          <w:color w:val="FF52A8"/>
          <w:sz w:val="37"/>
          <w:szCs w:val="37"/>
          <w:lang w:val="en-GB"/>
        </w:rPr>
        <w:t>- Dancing City</w:t>
      </w:r>
    </w:p>
    <w:p w14:paraId="036D12C8" w14:textId="06189EF7" w:rsidR="00E563D9" w:rsidRPr="00C06540" w:rsidRDefault="00E563D9" w:rsidP="00D820C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</w:pPr>
      <w:r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 xml:space="preserve">Route from </w:t>
      </w:r>
      <w:r w:rsidR="0097500D"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>Stratford</w:t>
      </w:r>
      <w:r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 xml:space="preserve"> </w:t>
      </w:r>
      <w:r w:rsidR="0097500D"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>S</w:t>
      </w:r>
      <w:r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>tation</w:t>
      </w:r>
      <w:r w:rsidR="00235677"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>, Station Street</w:t>
      </w:r>
    </w:p>
    <w:p w14:paraId="02028007" w14:textId="77777777" w:rsidR="00235677" w:rsidRPr="00C06540" w:rsidRDefault="00E563D9" w:rsidP="00B951C4">
      <w:pPr>
        <w:shd w:val="clear" w:color="auto" w:fill="FFFFFF"/>
        <w:textAlignment w:val="baseline"/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</w:pPr>
      <w:r w:rsidRPr="00C06540">
        <w:rPr>
          <w:rFonts w:ascii="Arial" w:eastAsia="Times New Roman" w:hAnsi="Arial" w:cs="Arial"/>
          <w:kern w:val="0"/>
          <w:sz w:val="32"/>
          <w:szCs w:val="32"/>
          <w:lang w:val="en-GB" w:eastAsia="es-MX"/>
          <w14:ligatures w14:val="none"/>
        </w:rPr>
        <w:t> </w:t>
      </w:r>
      <w:r w:rsidRPr="00C06540"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6"/>
        <w:gridCol w:w="5324"/>
      </w:tblGrid>
      <w:tr w:rsidR="00235677" w:rsidRPr="00C06540" w14:paraId="789C720D" w14:textId="77777777" w:rsidTr="5475936F">
        <w:tc>
          <w:tcPr>
            <w:tcW w:w="5466" w:type="dxa"/>
          </w:tcPr>
          <w:p w14:paraId="6BA66912" w14:textId="5B022467" w:rsidR="00235677" w:rsidRPr="00C06540" w:rsidRDefault="009C51C2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commentRangeStart w:id="0"/>
            <w:commentRangeStart w:id="1"/>
            <w:r>
              <w:rPr>
                <w:noProof/>
              </w:rPr>
              <w:drawing>
                <wp:inline distT="0" distB="0" distL="0" distR="0" wp14:anchorId="7F91C3DB" wp14:editId="14C7D4A4">
                  <wp:extent cx="3193237" cy="2695575"/>
                  <wp:effectExtent l="0" t="0" r="6350" b="0"/>
                  <wp:docPr id="15924300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237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005E12F7">
              <w:commentReference w:id="0"/>
            </w:r>
            <w:commentRangeEnd w:id="1"/>
            <w:r w:rsidR="005E12F7">
              <w:commentReference w:id="1"/>
            </w:r>
          </w:p>
        </w:tc>
        <w:tc>
          <w:tcPr>
            <w:tcW w:w="5324" w:type="dxa"/>
          </w:tcPr>
          <w:p w14:paraId="22C5F94E" w14:textId="77777777" w:rsidR="00C058FF" w:rsidRPr="00C06540" w:rsidRDefault="00C058FF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</w:p>
          <w:p w14:paraId="5271ED88" w14:textId="0F5F7565" w:rsidR="00C058FF" w:rsidRPr="00C06540" w:rsidRDefault="00C058FF" w:rsidP="3422C13E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3422C13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Address: </w:t>
            </w:r>
          </w:p>
          <w:p w14:paraId="416EEA1C" w14:textId="77777777" w:rsidR="00235677" w:rsidRPr="00C06540" w:rsidRDefault="00C058FF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Theatre Square Rooftop, Theatre Square, Stratford. E151BX</w:t>
            </w:r>
          </w:p>
          <w:p w14:paraId="10860B3C" w14:textId="0A0BFE36" w:rsidR="3422C13E" w:rsidRDefault="3422C13E" w:rsidP="3422C13E">
            <w:pPr>
              <w:rPr>
                <w:rFonts w:ascii="Arial" w:eastAsia="Times New Roman" w:hAnsi="Arial" w:cs="Arial"/>
                <w:sz w:val="32"/>
                <w:szCs w:val="32"/>
                <w:lang w:val="en-US" w:eastAsia="es-MX"/>
              </w:rPr>
            </w:pPr>
          </w:p>
          <w:p w14:paraId="4E603779" w14:textId="0E8154EC" w:rsidR="009463F2" w:rsidRPr="00C06540" w:rsidRDefault="11BD0F4D" w:rsidP="3422C13E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3422C13E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 w:eastAsia="es-MX"/>
              </w:rPr>
              <w:t>What 3 Words:</w:t>
            </w:r>
          </w:p>
          <w:p w14:paraId="4E3F61DA" w14:textId="77777777" w:rsidR="009463F2" w:rsidRPr="00C06540" w:rsidRDefault="009463F2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hyperlink r:id="rId14" w:history="1">
              <w:r w:rsidRPr="00C06540">
                <w:rPr>
                  <w:rStyle w:val="Hyperlink"/>
                  <w:rFonts w:ascii="Arial" w:eastAsia="Times New Roman" w:hAnsi="Arial" w:cs="Arial"/>
                  <w:kern w:val="0"/>
                  <w:sz w:val="32"/>
                  <w:szCs w:val="32"/>
                  <w:lang w:val="en-US" w:eastAsia="es-MX"/>
                  <w14:ligatures w14:val="none"/>
                </w:rPr>
                <w:t>What</w:t>
              </w:r>
              <w:r w:rsidR="000C769C" w:rsidRPr="00C06540">
                <w:rPr>
                  <w:rStyle w:val="Hyperlink"/>
                  <w:rFonts w:ascii="Arial" w:eastAsia="Times New Roman" w:hAnsi="Arial" w:cs="Arial"/>
                  <w:kern w:val="0"/>
                  <w:sz w:val="32"/>
                  <w:szCs w:val="32"/>
                  <w:lang w:val="en-US" w:eastAsia="es-MX"/>
                  <w14:ligatures w14:val="none"/>
                </w:rPr>
                <w:t xml:space="preserve">3words </w:t>
              </w:r>
              <w:r w:rsidRPr="00C06540">
                <w:rPr>
                  <w:rStyle w:val="Hyperlink"/>
                  <w:rFonts w:ascii="Arial" w:eastAsia="Times New Roman" w:hAnsi="Arial" w:cs="Arial"/>
                  <w:kern w:val="0"/>
                  <w:sz w:val="32"/>
                  <w:szCs w:val="32"/>
                  <w:lang w:val="en-US" w:eastAsia="es-MX"/>
                  <w14:ligatures w14:val="none"/>
                </w:rPr>
                <w:t>///</w:t>
              </w:r>
              <w:proofErr w:type="spellStart"/>
              <w:proofErr w:type="gramStart"/>
              <w:r w:rsidRPr="00C06540">
                <w:rPr>
                  <w:rStyle w:val="Hyperlink"/>
                  <w:rFonts w:ascii="Arial" w:eastAsia="Times New Roman" w:hAnsi="Arial" w:cs="Arial"/>
                  <w:kern w:val="0"/>
                  <w:sz w:val="32"/>
                  <w:szCs w:val="32"/>
                  <w:lang w:val="en-US" w:eastAsia="es-MX"/>
                  <w14:ligatures w14:val="none"/>
                </w:rPr>
                <w:t>foster.calms</w:t>
              </w:r>
              <w:proofErr w:type="gramEnd"/>
              <w:r w:rsidRPr="00C06540">
                <w:rPr>
                  <w:rStyle w:val="Hyperlink"/>
                  <w:rFonts w:ascii="Arial" w:eastAsia="Times New Roman" w:hAnsi="Arial" w:cs="Arial"/>
                  <w:kern w:val="0"/>
                  <w:sz w:val="32"/>
                  <w:szCs w:val="32"/>
                  <w:lang w:val="en-US" w:eastAsia="es-MX"/>
                  <w14:ligatures w14:val="none"/>
                </w:rPr>
                <w:t>.they</w:t>
              </w:r>
              <w:proofErr w:type="spellEnd"/>
            </w:hyperlink>
          </w:p>
          <w:p w14:paraId="56D7F7E1" w14:textId="77777777" w:rsidR="000C769C" w:rsidRPr="00C06540" w:rsidRDefault="000C769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</w:p>
          <w:p w14:paraId="6A19BE0A" w14:textId="0263F39D" w:rsidR="000C769C" w:rsidRPr="00C06540" w:rsidRDefault="000C769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</w:p>
        </w:tc>
      </w:tr>
      <w:tr w:rsidR="00124A22" w:rsidRPr="00C06540" w14:paraId="6A8012FD" w14:textId="77777777" w:rsidTr="5475936F">
        <w:tc>
          <w:tcPr>
            <w:tcW w:w="10790" w:type="dxa"/>
            <w:gridSpan w:val="2"/>
          </w:tcPr>
          <w:p w14:paraId="369B462C" w14:textId="2E0EC891" w:rsidR="00124A22" w:rsidRPr="00C06540" w:rsidRDefault="00124A22" w:rsidP="5475936F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</w:p>
          <w:p w14:paraId="3C2133C6" w14:textId="2D5E338B" w:rsidR="00124A22" w:rsidRPr="00C06540" w:rsidRDefault="00EA508E" w:rsidP="00674F3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CDFB5A0" wp14:editId="0F8009C7">
                  <wp:extent cx="6230218" cy="4610743"/>
                  <wp:effectExtent l="0" t="0" r="0" b="0"/>
                  <wp:docPr id="1720272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218" cy="4610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56CE9" w14:textId="77777777" w:rsidR="00124A22" w:rsidRPr="00C06540" w:rsidRDefault="00124A22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</w:p>
        </w:tc>
      </w:tr>
      <w:tr w:rsidR="00235677" w:rsidRPr="00C06540" w14:paraId="4FE3801B" w14:textId="77777777" w:rsidTr="5475936F">
        <w:tc>
          <w:tcPr>
            <w:tcW w:w="5466" w:type="dxa"/>
          </w:tcPr>
          <w:p w14:paraId="4E6566C6" w14:textId="11EC16B1" w:rsidR="00235677" w:rsidRPr="00C06540" w:rsidRDefault="00674F30" w:rsidP="00674F3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noProof/>
                <w:kern w:val="0"/>
                <w:sz w:val="32"/>
                <w:szCs w:val="32"/>
                <w:lang w:eastAsia="es-MX"/>
                <w14:ligatures w14:val="none"/>
              </w:rPr>
              <w:lastRenderedPageBreak/>
              <w:drawing>
                <wp:inline distT="0" distB="0" distL="0" distR="0" wp14:anchorId="292F4ACF" wp14:editId="1655BE1E">
                  <wp:extent cx="1343025" cy="1343025"/>
                  <wp:effectExtent l="0" t="0" r="0" b="9525"/>
                  <wp:docPr id="2228019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7669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</w:tcPr>
          <w:p w14:paraId="748817AA" w14:textId="77777777" w:rsidR="00235677" w:rsidRPr="00C06540" w:rsidRDefault="00674F30" w:rsidP="00B951C4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Transport </w:t>
            </w:r>
          </w:p>
          <w:p w14:paraId="2324A53B" w14:textId="6D611AFC" w:rsidR="009E1C2C" w:rsidRPr="00C06540" w:rsidRDefault="00674F30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Stratford Station </w:t>
            </w:r>
            <w:r w:rsidR="009E1C2C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and Bus Station </w:t>
            </w:r>
          </w:p>
        </w:tc>
      </w:tr>
      <w:tr w:rsidR="00235677" w:rsidRPr="00C06540" w14:paraId="64293A81" w14:textId="77777777" w:rsidTr="5475936F">
        <w:tc>
          <w:tcPr>
            <w:tcW w:w="5466" w:type="dxa"/>
          </w:tcPr>
          <w:p w14:paraId="65B66412" w14:textId="405F7E3A" w:rsidR="00235677" w:rsidRPr="00C06540" w:rsidRDefault="009E1C2C" w:rsidP="009E1C2C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noProof/>
                <w:kern w:val="0"/>
                <w:sz w:val="32"/>
                <w:szCs w:val="32"/>
                <w:lang w:val="en-US" w:eastAsia="es-MX"/>
                <w14:ligatures w14:val="none"/>
              </w:rPr>
              <w:drawing>
                <wp:inline distT="0" distB="0" distL="0" distR="0" wp14:anchorId="40CE30C5" wp14:editId="12D63FEF">
                  <wp:extent cx="1718945" cy="701040"/>
                  <wp:effectExtent l="0" t="0" r="0" b="3810"/>
                  <wp:docPr id="9410899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</w:tcPr>
          <w:p w14:paraId="437635ED" w14:textId="77777777" w:rsidR="009E1C2C" w:rsidRPr="00C06540" w:rsidRDefault="009E1C2C" w:rsidP="009E1C2C">
            <w:pPr>
              <w:ind w:left="-90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 </w:t>
            </w:r>
            <w:r w:rsidRPr="00C0654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en-GB" w:eastAsia="es-MX"/>
                <w14:ligatures w14:val="none"/>
              </w:rPr>
              <w:t>Plan Your Journey: </w:t>
            </w: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GB" w:eastAsia="es-MX"/>
                <w14:ligatures w14:val="none"/>
              </w:rPr>
              <w:t>  </w:t>
            </w: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 </w:t>
            </w:r>
          </w:p>
          <w:p w14:paraId="212A05B2" w14:textId="28FF8CBB" w:rsidR="00235677" w:rsidRPr="00C06540" w:rsidRDefault="009E1C2C" w:rsidP="009E1C2C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GB" w:eastAsia="es-MX"/>
                <w14:ligatures w14:val="none"/>
              </w:rPr>
              <w:t> Visit</w:t>
            </w:r>
            <w:hyperlink r:id="rId18" w:tgtFrame="_blank" w:history="1">
              <w:r w:rsidRPr="00C06540">
                <w:rPr>
                  <w:rFonts w:ascii="Arial" w:eastAsia="Times New Roman" w:hAnsi="Arial" w:cs="Arial"/>
                  <w:color w:val="0000FF"/>
                  <w:kern w:val="0"/>
                  <w:sz w:val="32"/>
                  <w:szCs w:val="32"/>
                  <w:lang w:val="en-GB" w:eastAsia="es-MX"/>
                  <w14:ligatures w14:val="none"/>
                </w:rPr>
                <w:t xml:space="preserve"> </w:t>
              </w:r>
            </w:hyperlink>
            <w:hyperlink r:id="rId19" w:tgtFrame="_blank" w:history="1">
              <w:r w:rsidRPr="00C06540">
                <w:rPr>
                  <w:rFonts w:ascii="Arial" w:eastAsia="Times New Roman" w:hAnsi="Arial" w:cs="Arial"/>
                  <w:color w:val="0000FF"/>
                  <w:kern w:val="0"/>
                  <w:sz w:val="32"/>
                  <w:szCs w:val="32"/>
                  <w:u w:val="single"/>
                  <w:lang w:val="en-GB" w:eastAsia="es-MX"/>
                  <w14:ligatures w14:val="none"/>
                </w:rPr>
                <w:t>www.tfl.gov.uk</w:t>
              </w:r>
            </w:hyperlink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GB" w:eastAsia="es-MX"/>
                <w14:ligatures w14:val="none"/>
              </w:rPr>
              <w:t> </w:t>
            </w: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 </w:t>
            </w:r>
          </w:p>
        </w:tc>
      </w:tr>
    </w:tbl>
    <w:p w14:paraId="0A762D4B" w14:textId="184DF6D1" w:rsidR="00E563D9" w:rsidRPr="00C06540" w:rsidRDefault="00E563D9" w:rsidP="00B951C4">
      <w:pPr>
        <w:shd w:val="clear" w:color="auto" w:fill="FFFFFF"/>
        <w:textAlignment w:val="baseline"/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</w:pPr>
    </w:p>
    <w:p w14:paraId="30970C09" w14:textId="152245CE" w:rsidR="009E1C2C" w:rsidRPr="00C06540" w:rsidRDefault="009E1C2C" w:rsidP="00B951C4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es-MX"/>
          <w14:ligatures w14:val="none"/>
        </w:rPr>
      </w:pPr>
      <w:r w:rsidRPr="00C06540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es-MX"/>
          <w14:ligatures w14:val="none"/>
        </w:rPr>
        <w:t>Route from Stratford Station, Station Street</w:t>
      </w:r>
      <w:r w:rsidR="00E04833"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  <w:t xml:space="preserve"> (</w:t>
      </w:r>
      <w:r w:rsidRPr="00E04833"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  <w:t>opposite the bus station and Stratford Shopping Centre</w:t>
      </w:r>
      <w:r w:rsidR="00E04833"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  <w:t>)</w:t>
      </w:r>
    </w:p>
    <w:p w14:paraId="29F80592" w14:textId="77777777" w:rsidR="009E1C2C" w:rsidRPr="00C06540" w:rsidRDefault="009E1C2C" w:rsidP="00B951C4">
      <w:pPr>
        <w:shd w:val="clear" w:color="auto" w:fill="FFFFFF"/>
        <w:textAlignment w:val="baseline"/>
        <w:rPr>
          <w:rFonts w:ascii="Arial" w:eastAsia="Times New Roman" w:hAnsi="Arial" w:cs="Arial"/>
          <w:kern w:val="0"/>
          <w:sz w:val="32"/>
          <w:szCs w:val="32"/>
          <w:lang w:val="en-US" w:eastAsia="es-MX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266"/>
      </w:tblGrid>
      <w:tr w:rsidR="00D74835" w:rsidRPr="00C06540" w14:paraId="0D270CF2" w14:textId="77777777" w:rsidTr="3422C13E">
        <w:tc>
          <w:tcPr>
            <w:tcW w:w="5524" w:type="dxa"/>
          </w:tcPr>
          <w:p w14:paraId="6D779E17" w14:textId="77777777" w:rsidR="009E1C2C" w:rsidRPr="00C06540" w:rsidRDefault="009E1C2C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9464FE0" wp14:editId="6C828AAE">
                  <wp:extent cx="3200400" cy="2400300"/>
                  <wp:effectExtent l="0" t="0" r="0" b="0"/>
                  <wp:docPr id="456121175" name="Picture 6" descr="A person walking in a c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CFA9F" w14:textId="043CBDB4" w:rsidR="009E1C2C" w:rsidRPr="00C06540" w:rsidRDefault="009E1C2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2E47A238" w14:textId="02BF17CE" w:rsidR="009E1C2C" w:rsidRPr="00C06540" w:rsidRDefault="0927802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Exit Stratford Station </w:t>
            </w:r>
            <w:r w:rsidR="2D88FC78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turning left </w:t>
            </w: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onto Station Street, opposite the bus station and Stratford Shopping Centre</w:t>
            </w:r>
            <w:r w:rsidR="6605A1FD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.</w:t>
            </w:r>
          </w:p>
        </w:tc>
      </w:tr>
      <w:tr w:rsidR="00D74835" w:rsidRPr="00C06540" w14:paraId="56DB6E1A" w14:textId="77777777" w:rsidTr="3422C13E">
        <w:tc>
          <w:tcPr>
            <w:tcW w:w="5524" w:type="dxa"/>
          </w:tcPr>
          <w:p w14:paraId="281E4810" w14:textId="77777777" w:rsidR="009E1C2C" w:rsidRPr="00C06540" w:rsidRDefault="009E1C2C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4A28CBB" wp14:editId="33B3C4F3">
                  <wp:extent cx="3209925" cy="2407444"/>
                  <wp:effectExtent l="0" t="0" r="0" b="0"/>
                  <wp:docPr id="1847625275" name="Picture 7" descr="A tall building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40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86825" w14:textId="030F14ED" w:rsidR="009E1C2C" w:rsidRPr="00C06540" w:rsidRDefault="009E1C2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5F30312D" w14:textId="74F4162D" w:rsidR="009E1C2C" w:rsidRPr="00C06540" w:rsidRDefault="00526CB0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Turn left onto Great Eastern Road. </w:t>
            </w:r>
          </w:p>
        </w:tc>
      </w:tr>
      <w:tr w:rsidR="00D74835" w:rsidRPr="00C06540" w14:paraId="1E8CFDAB" w14:textId="77777777" w:rsidTr="3422C13E">
        <w:tc>
          <w:tcPr>
            <w:tcW w:w="5524" w:type="dxa"/>
          </w:tcPr>
          <w:p w14:paraId="0477083F" w14:textId="77777777" w:rsidR="009E1C2C" w:rsidRPr="00C06540" w:rsidRDefault="009E1C2C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BEAF97" wp14:editId="0612AA9B">
                  <wp:extent cx="3213100" cy="2409825"/>
                  <wp:effectExtent l="0" t="0" r="6350" b="9525"/>
                  <wp:docPr id="1392779484" name="Picture 8" descr="A street with a metal fence and tre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BC4B8" w14:textId="42B988B7" w:rsidR="009E1C2C" w:rsidRPr="00C06540" w:rsidRDefault="009E1C2C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3356A88D" w14:textId="53A60C00" w:rsidR="009E1C2C" w:rsidRPr="00C06540" w:rsidRDefault="6C605066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Walk along Great Eastern Road</w:t>
            </w:r>
            <w:r w:rsidR="19A8F1C8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.</w:t>
            </w:r>
          </w:p>
        </w:tc>
      </w:tr>
      <w:tr w:rsidR="00D74835" w:rsidRPr="00C06540" w14:paraId="7701C1FB" w14:textId="77777777" w:rsidTr="3422C13E">
        <w:tc>
          <w:tcPr>
            <w:tcW w:w="5524" w:type="dxa"/>
          </w:tcPr>
          <w:p w14:paraId="5722F6BA" w14:textId="77777777" w:rsidR="009E1C2C" w:rsidRPr="00C06540" w:rsidRDefault="009E1C2C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04DDF07" wp14:editId="7E599961">
                  <wp:extent cx="3162300" cy="2371725"/>
                  <wp:effectExtent l="0" t="0" r="0" b="9525"/>
                  <wp:docPr id="967280679" name="Picture 10" descr="A street with a bu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2AC32" w14:textId="37876581" w:rsidR="000D50DA" w:rsidRPr="00C06540" w:rsidRDefault="000D50DA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7C44D08E" w14:textId="14B1F80B" w:rsidR="009E1C2C" w:rsidRPr="00C06540" w:rsidRDefault="00DA05FE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Cross </w:t>
            </w:r>
            <w:r w:rsidR="004F5404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at a crossing continuing straight on Great Eastern Road. </w:t>
            </w:r>
          </w:p>
        </w:tc>
      </w:tr>
      <w:tr w:rsidR="00D74835" w:rsidRPr="00C06540" w14:paraId="2D8DF76A" w14:textId="77777777" w:rsidTr="3422C13E">
        <w:tc>
          <w:tcPr>
            <w:tcW w:w="5524" w:type="dxa"/>
          </w:tcPr>
          <w:p w14:paraId="3B182DEF" w14:textId="1613FF82" w:rsidR="009E1C2C" w:rsidRPr="00C06540" w:rsidRDefault="2DFC4707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C346213" wp14:editId="5E25BCEF">
                  <wp:extent cx="3227120" cy="2716372"/>
                  <wp:effectExtent l="0" t="0" r="0" b="7620"/>
                  <wp:docPr id="24396287" name="Picture 12" descr="A street with trees and buildin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120" cy="271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BB7B1" w14:textId="3A1EF931" w:rsidR="000D50DA" w:rsidRPr="00C06540" w:rsidRDefault="000D50DA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3A42BE5E" w14:textId="2CD3498C" w:rsidR="009E1C2C" w:rsidRPr="00C06540" w:rsidRDefault="004F5404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At the traffic light junction turn right and cross Great Eastern Road. </w:t>
            </w:r>
          </w:p>
        </w:tc>
      </w:tr>
      <w:tr w:rsidR="00D74835" w:rsidRPr="00C06540" w14:paraId="7C51A564" w14:textId="77777777" w:rsidTr="3422C13E">
        <w:tc>
          <w:tcPr>
            <w:tcW w:w="5524" w:type="dxa"/>
          </w:tcPr>
          <w:p w14:paraId="054B5A6A" w14:textId="77777777" w:rsidR="009E1C2C" w:rsidRPr="00C06540" w:rsidRDefault="09F97276" w:rsidP="3422C13E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87A3FF" wp14:editId="489F9E66">
                  <wp:extent cx="3305175" cy="2478881"/>
                  <wp:effectExtent l="0" t="0" r="0" b="0"/>
                  <wp:docPr id="1192126127" name="Picture 13" descr="A brick courtyard with benches and tab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47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95A20" w14:textId="44A776DC" w:rsidR="00D74835" w:rsidRPr="00C06540" w:rsidRDefault="00D74835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10E35572" w14:textId="27EEC57F" w:rsidR="009E1C2C" w:rsidRPr="00C06540" w:rsidRDefault="00E32494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>Turn left onto Theatre Square and walk past Stratford East</w:t>
            </w:r>
            <w:r w:rsidR="00C06540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 with the building on your right</w:t>
            </w: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. </w:t>
            </w:r>
          </w:p>
        </w:tc>
      </w:tr>
      <w:tr w:rsidR="00D74835" w:rsidRPr="00C06540" w14:paraId="018EA0A2" w14:textId="77777777" w:rsidTr="3422C13E">
        <w:tc>
          <w:tcPr>
            <w:tcW w:w="5524" w:type="dxa"/>
          </w:tcPr>
          <w:p w14:paraId="55436909" w14:textId="77777777" w:rsidR="009E1C2C" w:rsidRPr="00C06540" w:rsidRDefault="09F97276" w:rsidP="3422C13E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E84F9B6" wp14:editId="38C992CB">
                  <wp:extent cx="3305175" cy="2478882"/>
                  <wp:effectExtent l="0" t="0" r="0" b="0"/>
                  <wp:docPr id="1837939246" name="Picture 14" descr="A tree and planter pots on a sidewal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47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2E942" w14:textId="200C9A37" w:rsidR="00D74835" w:rsidRPr="00C06540" w:rsidRDefault="00D74835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:lang w:val="en-US" w:eastAsia="es-MX"/>
                <w14:ligatures w14:val="none"/>
              </w:rPr>
            </w:pPr>
          </w:p>
        </w:tc>
        <w:tc>
          <w:tcPr>
            <w:tcW w:w="5266" w:type="dxa"/>
          </w:tcPr>
          <w:p w14:paraId="18FB739A" w14:textId="4CF676DE" w:rsidR="009E1C2C" w:rsidRPr="00C06540" w:rsidRDefault="00E32494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Walk through the planters </w:t>
            </w:r>
            <w:r w:rsidR="00C06540"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towards Stratford Youth Zone. </w:t>
            </w:r>
          </w:p>
        </w:tc>
      </w:tr>
      <w:tr w:rsidR="00C06540" w:rsidRPr="00C06540" w14:paraId="69C70CA3" w14:textId="77777777" w:rsidTr="3422C13E">
        <w:tc>
          <w:tcPr>
            <w:tcW w:w="5524" w:type="dxa"/>
          </w:tcPr>
          <w:p w14:paraId="45DD050E" w14:textId="61BD0FC8" w:rsidR="00D74835" w:rsidRPr="00C06540" w:rsidRDefault="09F97276" w:rsidP="3422C13E">
            <w:pPr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 w:val="32"/>
                <w:szCs w:val="32"/>
                <w:lang w:val="en-US" w:eastAsia="es-MX"/>
              </w:rPr>
            </w:pPr>
            <w:r>
              <w:rPr>
                <w:noProof/>
              </w:rPr>
              <w:drawing>
                <wp:inline distT="0" distB="0" distL="0" distR="0" wp14:anchorId="62F8FE9E" wp14:editId="7470CFD4">
                  <wp:extent cx="3289300" cy="2466975"/>
                  <wp:effectExtent l="0" t="0" r="6350" b="9525"/>
                  <wp:docPr id="51662954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6" w:type="dxa"/>
          </w:tcPr>
          <w:p w14:paraId="4B17C400" w14:textId="0717A6B5" w:rsidR="00D74835" w:rsidRPr="00C06540" w:rsidRDefault="00C06540" w:rsidP="00B951C4">
            <w:pPr>
              <w:textAlignment w:val="baseline"/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</w:pPr>
            <w:r w:rsidRPr="00C06540">
              <w:rPr>
                <w:rFonts w:ascii="Arial" w:eastAsia="Times New Roman" w:hAnsi="Arial" w:cs="Arial"/>
                <w:kern w:val="0"/>
                <w:sz w:val="32"/>
                <w:szCs w:val="32"/>
                <w:lang w:val="en-US" w:eastAsia="es-MX"/>
                <w14:ligatures w14:val="none"/>
              </w:rPr>
              <w:t xml:space="preserve">The entrance will be between Stratford East and Stratford Youth Zone. There will be flags and volunteers. </w:t>
            </w:r>
          </w:p>
        </w:tc>
      </w:tr>
    </w:tbl>
    <w:p w14:paraId="7433DFE9" w14:textId="3AAE72C8" w:rsidR="000C3C50" w:rsidRPr="00B951C4" w:rsidRDefault="000C3C50" w:rsidP="009E1C2C">
      <w:pPr>
        <w:shd w:val="clear" w:color="auto" w:fill="FFFFFF"/>
        <w:textAlignment w:val="baseline"/>
        <w:rPr>
          <w:sz w:val="32"/>
          <w:szCs w:val="32"/>
          <w:lang w:val="en-US"/>
        </w:rPr>
      </w:pPr>
    </w:p>
    <w:sectPr w:rsidR="000C3C50" w:rsidRPr="00B951C4" w:rsidSect="00C65DCD">
      <w:pgSz w:w="12240" w:h="15840"/>
      <w:pgMar w:top="720" w:right="720" w:bottom="720" w:left="720" w:header="708" w:footer="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ccess - Festival.org" w:date="2025-07-08T12:01:00Z" w:initials="AF">
    <w:p w14:paraId="3274B101" w14:textId="676A35A9" w:rsidR="00000000" w:rsidRDefault="00000000">
      <w:r>
        <w:annotationRef/>
      </w:r>
      <w:r w:rsidRPr="2B2DFC8E">
        <w:t>change the entrance pic?</w:t>
      </w:r>
    </w:p>
  </w:comment>
  <w:comment w:id="1" w:author="Evie Ayres-Townshend" w:date="2025-07-08T12:11:00Z" w:initials="EA">
    <w:p w14:paraId="3607BBC3" w14:textId="66AFD29B" w:rsidR="00000000" w:rsidRDefault="00000000">
      <w:r>
        <w:annotationRef/>
      </w:r>
      <w:r w:rsidRPr="7A3D5D15">
        <w:t xml:space="preserve">i think this is okay as it gives context to what the </w:t>
      </w:r>
      <w:r w:rsidRPr="7A3D5D15">
        <w:t>arrival space looks like and there will be volunteers there</w:t>
      </w:r>
    </w:p>
    <w:p w14:paraId="50B4C051" w14:textId="621011D6" w:rsidR="00000000" w:rsidRDefault="00000000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74B101" w15:done="1"/>
  <w15:commentEx w15:paraId="50B4C051" w15:paraIdParent="3274B1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B9EBE9" w16cex:dateUtc="2025-07-08T11:01:00Z"/>
  <w16cex:commentExtensible w16cex:durableId="202510FA" w16cex:dateUtc="2025-07-08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74B101" w16cid:durableId="5FB9EBE9"/>
  <w16cid:commentId w16cid:paraId="50B4C051" w16cid:durableId="20251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2597" w14:textId="77777777" w:rsidR="003E470B" w:rsidRDefault="003E470B" w:rsidP="00FC66C5">
      <w:r>
        <w:separator/>
      </w:r>
    </w:p>
  </w:endnote>
  <w:endnote w:type="continuationSeparator" w:id="0">
    <w:p w14:paraId="64853987" w14:textId="77777777" w:rsidR="003E470B" w:rsidRDefault="003E470B" w:rsidP="00FC66C5">
      <w:r>
        <w:continuationSeparator/>
      </w:r>
    </w:p>
  </w:endnote>
  <w:endnote w:type="continuationNotice" w:id="1">
    <w:p w14:paraId="302F99E0" w14:textId="77777777" w:rsidR="003E470B" w:rsidRDefault="003E4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74DA" w14:textId="77777777" w:rsidR="003E470B" w:rsidRDefault="003E470B" w:rsidP="00FC66C5">
      <w:r>
        <w:separator/>
      </w:r>
    </w:p>
  </w:footnote>
  <w:footnote w:type="continuationSeparator" w:id="0">
    <w:p w14:paraId="0BD88EE9" w14:textId="77777777" w:rsidR="003E470B" w:rsidRDefault="003E470B" w:rsidP="00FC66C5">
      <w:r>
        <w:continuationSeparator/>
      </w:r>
    </w:p>
  </w:footnote>
  <w:footnote w:type="continuationNotice" w:id="1">
    <w:p w14:paraId="2D6D1266" w14:textId="77777777" w:rsidR="003E470B" w:rsidRDefault="003E470B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cess - Festival.org">
    <w15:presenceInfo w15:providerId="AD" w15:userId="S::access@festival.org::06965bde-dccd-4de4-93b8-3c91f83dff84"/>
  </w15:person>
  <w15:person w15:author="Evie Ayres-Townshend">
    <w15:presenceInfo w15:providerId="AD" w15:userId="S::evie@festival.org::632e4045-553e-4b17-a6d1-5a5ba80e1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D9"/>
    <w:rsid w:val="0002099C"/>
    <w:rsid w:val="00082FEE"/>
    <w:rsid w:val="00086B6D"/>
    <w:rsid w:val="000C3C50"/>
    <w:rsid w:val="000C769C"/>
    <w:rsid w:val="000D50DA"/>
    <w:rsid w:val="00124A22"/>
    <w:rsid w:val="001A4A99"/>
    <w:rsid w:val="001F4AEA"/>
    <w:rsid w:val="0021224F"/>
    <w:rsid w:val="00235677"/>
    <w:rsid w:val="002868EE"/>
    <w:rsid w:val="00287D08"/>
    <w:rsid w:val="002A626F"/>
    <w:rsid w:val="00394290"/>
    <w:rsid w:val="003E470B"/>
    <w:rsid w:val="00473FFE"/>
    <w:rsid w:val="004879A7"/>
    <w:rsid w:val="004B5644"/>
    <w:rsid w:val="004F5404"/>
    <w:rsid w:val="00526CB0"/>
    <w:rsid w:val="005540DC"/>
    <w:rsid w:val="00561CB9"/>
    <w:rsid w:val="005E12F7"/>
    <w:rsid w:val="00674F30"/>
    <w:rsid w:val="006C32C6"/>
    <w:rsid w:val="006D5D78"/>
    <w:rsid w:val="00753FDE"/>
    <w:rsid w:val="007810B4"/>
    <w:rsid w:val="00850B22"/>
    <w:rsid w:val="00862382"/>
    <w:rsid w:val="009463F2"/>
    <w:rsid w:val="00966060"/>
    <w:rsid w:val="0097500D"/>
    <w:rsid w:val="009C51C2"/>
    <w:rsid w:val="009E1C2C"/>
    <w:rsid w:val="00A64C5A"/>
    <w:rsid w:val="00AC01FD"/>
    <w:rsid w:val="00B64F1C"/>
    <w:rsid w:val="00B85F94"/>
    <w:rsid w:val="00B951C4"/>
    <w:rsid w:val="00BB23A0"/>
    <w:rsid w:val="00BB6DE9"/>
    <w:rsid w:val="00C058FF"/>
    <w:rsid w:val="00C06540"/>
    <w:rsid w:val="00C65DCD"/>
    <w:rsid w:val="00CE1857"/>
    <w:rsid w:val="00CF285E"/>
    <w:rsid w:val="00D41CB6"/>
    <w:rsid w:val="00D4720C"/>
    <w:rsid w:val="00D74835"/>
    <w:rsid w:val="00D820C6"/>
    <w:rsid w:val="00DA05FE"/>
    <w:rsid w:val="00DB23BB"/>
    <w:rsid w:val="00E04833"/>
    <w:rsid w:val="00E32494"/>
    <w:rsid w:val="00E563D9"/>
    <w:rsid w:val="00E67529"/>
    <w:rsid w:val="00E8277B"/>
    <w:rsid w:val="00EA508E"/>
    <w:rsid w:val="00EB4146"/>
    <w:rsid w:val="00F55B81"/>
    <w:rsid w:val="00F676F4"/>
    <w:rsid w:val="00FA2D7C"/>
    <w:rsid w:val="00FC66C5"/>
    <w:rsid w:val="00FE0FF6"/>
    <w:rsid w:val="015CDB1A"/>
    <w:rsid w:val="02C0A7AA"/>
    <w:rsid w:val="07C42915"/>
    <w:rsid w:val="0927802C"/>
    <w:rsid w:val="09F97276"/>
    <w:rsid w:val="0E205F48"/>
    <w:rsid w:val="11BD0F4D"/>
    <w:rsid w:val="1514316E"/>
    <w:rsid w:val="16D263A0"/>
    <w:rsid w:val="19A8F1C8"/>
    <w:rsid w:val="19CB62AD"/>
    <w:rsid w:val="1AA522D4"/>
    <w:rsid w:val="1D02E4E7"/>
    <w:rsid w:val="1E697FD2"/>
    <w:rsid w:val="22818A95"/>
    <w:rsid w:val="23B3D809"/>
    <w:rsid w:val="2D88FC78"/>
    <w:rsid w:val="2DFC4707"/>
    <w:rsid w:val="3422C13E"/>
    <w:rsid w:val="37946E8F"/>
    <w:rsid w:val="37D1648D"/>
    <w:rsid w:val="3982B69F"/>
    <w:rsid w:val="4509E836"/>
    <w:rsid w:val="487D62BC"/>
    <w:rsid w:val="4C5F289D"/>
    <w:rsid w:val="5355D518"/>
    <w:rsid w:val="5475936F"/>
    <w:rsid w:val="55F78B11"/>
    <w:rsid w:val="64A7B3BB"/>
    <w:rsid w:val="6605A1FD"/>
    <w:rsid w:val="6A62C152"/>
    <w:rsid w:val="6BA76007"/>
    <w:rsid w:val="6C605066"/>
    <w:rsid w:val="77A0364B"/>
    <w:rsid w:val="780CE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B4795"/>
  <w15:chartTrackingRefBased/>
  <w15:docId w15:val="{F8D4A820-4639-4D00-909A-FEB1A33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3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563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normaltextrun">
    <w:name w:val="normaltextrun"/>
    <w:basedOn w:val="DefaultParagraphFont"/>
    <w:rsid w:val="00E563D9"/>
  </w:style>
  <w:style w:type="character" w:customStyle="1" w:styleId="eop">
    <w:name w:val="eop"/>
    <w:basedOn w:val="DefaultParagraphFont"/>
    <w:rsid w:val="00E563D9"/>
  </w:style>
  <w:style w:type="character" w:customStyle="1" w:styleId="wacimagecontainer">
    <w:name w:val="wacimagecontainer"/>
    <w:basedOn w:val="DefaultParagraphFont"/>
    <w:rsid w:val="00E563D9"/>
  </w:style>
  <w:style w:type="paragraph" w:styleId="Header">
    <w:name w:val="header"/>
    <w:basedOn w:val="Normal"/>
    <w:link w:val="HeaderChar"/>
    <w:uiPriority w:val="99"/>
    <w:unhideWhenUsed/>
    <w:rsid w:val="00FC6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6C5"/>
  </w:style>
  <w:style w:type="paragraph" w:styleId="Footer">
    <w:name w:val="footer"/>
    <w:basedOn w:val="Normal"/>
    <w:link w:val="FooterChar"/>
    <w:uiPriority w:val="99"/>
    <w:unhideWhenUsed/>
    <w:rsid w:val="00FC6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6C5"/>
  </w:style>
  <w:style w:type="table" w:styleId="TableGrid">
    <w:name w:val="Table Grid"/>
    <w:basedOn w:val="TableNormal"/>
    <w:uiPriority w:val="39"/>
    <w:rsid w:val="0023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6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69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11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1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hyperlink" Target="http://www.tfl.gov.uk/" TargetMode="External"/><Relationship Id="rId26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image" Target="media/image6.jpg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image" Target="media/image4.png"/><Relationship Id="rId25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jp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image" Target="media/image9.jp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8.jpg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://www.tfl.gov.u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hat3words.com/foster.calms.they" TargetMode="External"/><Relationship Id="rId22" Type="http://schemas.openxmlformats.org/officeDocument/2006/relationships/image" Target="media/image7.jpg"/><Relationship Id="rId27" Type="http://schemas.openxmlformats.org/officeDocument/2006/relationships/image" Target="media/image12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b36a1-9864-4e06-b009-2c63df2445ac">
      <Terms xmlns="http://schemas.microsoft.com/office/infopath/2007/PartnerControls"/>
    </lcf76f155ced4ddcb4097134ff3c332f>
    <Tag xmlns="d80b36a1-9864-4e06-b009-2c63df2445ac" xsi:nil="true"/>
    <TaxCatchAll xmlns="8276a738-2cbc-429f-bdc9-be54807e555b" xsi:nil="true"/>
    <SharedWithUsers xmlns="8276a738-2cbc-429f-bdc9-be54807e555b">
      <UserInfo>
        <DisplayName>Ellie Harris</DisplayName>
        <AccountId>24</AccountId>
        <AccountType/>
      </UserInfo>
      <UserInfo>
        <DisplayName>Ella Kennedy</DisplayName>
        <AccountId>26</AccountId>
        <AccountType/>
      </UserInfo>
      <UserInfo>
        <DisplayName>Marie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653DF3-9791-4280-AE0F-8D967803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8FFEA-A743-4F52-91F0-EA958E925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745FD-30ED-4527-8B9D-5937F258E9DE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 Cruz Truax</dc:creator>
  <cp:keywords/>
  <dc:description/>
  <cp:lastModifiedBy>chaeyoung jang</cp:lastModifiedBy>
  <cp:revision>1</cp:revision>
  <dcterms:created xsi:type="dcterms:W3CDTF">2024-06-19T16:14:00Z</dcterms:created>
  <dcterms:modified xsi:type="dcterms:W3CDTF">2025-07-14T11:27:00Z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0x010100F88677673D944A48996BDD71F696218A</vt:lpwstr>
  </property>
  <property fmtid="{D5CDD505-2E9C-101B-9397-08002B2CF9AE}" pid="3" name="MediaServiceImageTags">
    <vt:lpwstr/>
  </property>
  <property fmtid="{D5CDD505-2E9C-101B-9397-08002B2CF9AE}" pid="4" name="GrammarlyDocumentId">
    <vt:lpwstr>607a75e7fb3f4bd1e6fc4086520e73bc938fb14f667c5e2761d0389197c62115</vt:lpwstr>
  </property>
</Properties>
</file>